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9B" w:rsidRDefault="007E439B" w:rsidP="00C5296B">
      <w:pPr>
        <w:pStyle w:val="2"/>
      </w:pPr>
    </w:p>
    <w:p w:rsidR="004E548B" w:rsidRPr="00DC0975" w:rsidRDefault="004E548B" w:rsidP="004E548B">
      <w:pPr>
        <w:pStyle w:val="a3"/>
        <w:rPr>
          <w:i w:val="0"/>
        </w:rPr>
      </w:pPr>
      <w:r w:rsidRPr="00DC0975">
        <w:rPr>
          <w:i w:val="0"/>
        </w:rPr>
        <w:t>ПАСПОРТ</w:t>
      </w:r>
    </w:p>
    <w:p w:rsidR="004E548B" w:rsidRDefault="004E548B" w:rsidP="004E548B">
      <w:pPr>
        <w:pStyle w:val="a3"/>
        <w:rPr>
          <w:i w:val="0"/>
        </w:rPr>
      </w:pPr>
      <w:r w:rsidRPr="00DC0975">
        <w:rPr>
          <w:i w:val="0"/>
        </w:rPr>
        <w:t>инвестиционного проекта</w:t>
      </w:r>
    </w:p>
    <w:p w:rsidR="00C5296B" w:rsidRPr="00DC0975" w:rsidRDefault="00072170" w:rsidP="004E548B">
      <w:pPr>
        <w:pStyle w:val="a3"/>
        <w:rPr>
          <w:i w:val="0"/>
        </w:rPr>
      </w:pPr>
      <w:r>
        <w:rPr>
          <w:i w:val="0"/>
        </w:rPr>
        <w:t>«</w:t>
      </w:r>
      <w:r w:rsidR="00C5296B">
        <w:rPr>
          <w:i w:val="0"/>
        </w:rPr>
        <w:t>Предприятие по производству строительных материалов</w:t>
      </w:r>
      <w:r>
        <w:rPr>
          <w:i w:val="0"/>
        </w:rPr>
        <w:t>»</w:t>
      </w:r>
    </w:p>
    <w:p w:rsidR="004E548B" w:rsidRDefault="004E548B"/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162"/>
        <w:gridCol w:w="1344"/>
        <w:gridCol w:w="248"/>
        <w:gridCol w:w="203"/>
        <w:gridCol w:w="482"/>
        <w:gridCol w:w="1000"/>
        <w:gridCol w:w="293"/>
        <w:gridCol w:w="2143"/>
        <w:gridCol w:w="1888"/>
      </w:tblGrid>
      <w:tr w:rsidR="00C5296B" w:rsidRPr="00DE76D6" w:rsidTr="00C25EA7">
        <w:tc>
          <w:tcPr>
            <w:tcW w:w="636" w:type="dxa"/>
          </w:tcPr>
          <w:p w:rsidR="00C5296B" w:rsidRPr="00DE76D6" w:rsidRDefault="00C5296B" w:rsidP="00815CDB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63" w:type="dxa"/>
            <w:gridSpan w:val="9"/>
          </w:tcPr>
          <w:p w:rsidR="00C5296B" w:rsidRPr="00C5296B" w:rsidRDefault="00C5296B" w:rsidP="00C5296B">
            <w:pPr>
              <w:pStyle w:val="a3"/>
              <w:rPr>
                <w:b/>
                <w:i w:val="0"/>
                <w:sz w:val="24"/>
                <w:szCs w:val="24"/>
              </w:rPr>
            </w:pPr>
            <w:r w:rsidRPr="00C5296B">
              <w:rPr>
                <w:b/>
                <w:i w:val="0"/>
                <w:sz w:val="24"/>
                <w:szCs w:val="24"/>
              </w:rPr>
              <w:t>Общая информация о проекте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C5296B" w:rsidP="00815CDB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4E548B" w:rsidRPr="00DE76D6">
              <w:rPr>
                <w:b/>
              </w:rPr>
              <w:t>1</w:t>
            </w:r>
          </w:p>
        </w:tc>
        <w:tc>
          <w:tcPr>
            <w:tcW w:w="3754" w:type="dxa"/>
            <w:gridSpan w:val="3"/>
          </w:tcPr>
          <w:p w:rsidR="004E548B" w:rsidRPr="00DE76D6" w:rsidRDefault="004E548B" w:rsidP="00815CDB">
            <w:pPr>
              <w:spacing w:line="228" w:lineRule="auto"/>
            </w:pPr>
            <w:r w:rsidRPr="00DE76D6">
              <w:t>Полное наименование проекта</w:t>
            </w:r>
          </w:p>
        </w:tc>
        <w:tc>
          <w:tcPr>
            <w:tcW w:w="6009" w:type="dxa"/>
            <w:gridSpan w:val="6"/>
          </w:tcPr>
          <w:p w:rsidR="00C5296B" w:rsidRPr="00C5296B" w:rsidRDefault="00C5296B" w:rsidP="00C5296B">
            <w:r w:rsidRPr="00C5296B">
              <w:t>Предприятие по производству строительных материалов</w:t>
            </w:r>
          </w:p>
          <w:p w:rsidR="004E548B" w:rsidRPr="00DE76D6" w:rsidRDefault="004E548B" w:rsidP="00FA2B4A">
            <w:pPr>
              <w:pStyle w:val="a3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C5296B" w:rsidP="00815CDB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4E548B" w:rsidRPr="00DE76D6">
              <w:rPr>
                <w:b/>
              </w:rPr>
              <w:t>2</w:t>
            </w:r>
          </w:p>
        </w:tc>
        <w:tc>
          <w:tcPr>
            <w:tcW w:w="3754" w:type="dxa"/>
            <w:gridSpan w:val="3"/>
          </w:tcPr>
          <w:p w:rsidR="004E548B" w:rsidRPr="00DE76D6" w:rsidRDefault="004E548B" w:rsidP="00815CDB">
            <w:pPr>
              <w:spacing w:line="228" w:lineRule="auto"/>
            </w:pPr>
            <w:r w:rsidRPr="00DE76D6">
              <w:t>Территориальная принадлежность</w:t>
            </w:r>
          </w:p>
        </w:tc>
        <w:tc>
          <w:tcPr>
            <w:tcW w:w="6009" w:type="dxa"/>
            <w:gridSpan w:val="6"/>
          </w:tcPr>
          <w:p w:rsidR="004E548B" w:rsidRPr="00DE76D6" w:rsidRDefault="00D54684" w:rsidP="00FA2B4A">
            <w:pPr>
              <w:pStyle w:val="a3"/>
              <w:jc w:val="left"/>
              <w:rPr>
                <w:i w:val="0"/>
              </w:rPr>
            </w:pPr>
            <w:r>
              <w:rPr>
                <w:i w:val="0"/>
                <w:sz w:val="24"/>
                <w:szCs w:val="24"/>
              </w:rPr>
              <w:t>М</w:t>
            </w:r>
            <w:r w:rsidR="00DF0F04" w:rsidRPr="00DE76D6">
              <w:rPr>
                <w:i w:val="0"/>
                <w:sz w:val="24"/>
                <w:szCs w:val="24"/>
              </w:rPr>
              <w:t>униципальное образование Темрюкский район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C5296B" w:rsidP="00C5296B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754" w:type="dxa"/>
            <w:gridSpan w:val="3"/>
          </w:tcPr>
          <w:p w:rsidR="004E548B" w:rsidRPr="00DE76D6" w:rsidRDefault="004E548B" w:rsidP="00815CDB">
            <w:pPr>
              <w:spacing w:line="228" w:lineRule="auto"/>
            </w:pPr>
            <w:r w:rsidRPr="00DE76D6">
              <w:t>Отраслевая принадлежность, код ОКВЭД</w:t>
            </w:r>
          </w:p>
        </w:tc>
        <w:tc>
          <w:tcPr>
            <w:tcW w:w="6009" w:type="dxa"/>
            <w:gridSpan w:val="6"/>
          </w:tcPr>
          <w:p w:rsidR="004E548B" w:rsidRPr="00DE76D6" w:rsidRDefault="00C5296B" w:rsidP="00DF0F04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Промышленность строительных материалов 26.3-26.8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C5296B" w:rsidP="00C5296B">
            <w:r>
              <w:t>1.</w:t>
            </w:r>
            <w:r w:rsidR="004E548B" w:rsidRPr="00DE76D6">
              <w:t>4.</w:t>
            </w:r>
          </w:p>
        </w:tc>
        <w:tc>
          <w:tcPr>
            <w:tcW w:w="3754" w:type="dxa"/>
            <w:gridSpan w:val="3"/>
          </w:tcPr>
          <w:p w:rsidR="004E548B" w:rsidRPr="00DE76D6" w:rsidRDefault="004E548B" w:rsidP="00815CDB">
            <w:pPr>
              <w:rPr>
                <w:i/>
              </w:rPr>
            </w:pPr>
            <w:r w:rsidRPr="00DE76D6">
              <w:t>Краткое описание проекта</w:t>
            </w:r>
          </w:p>
        </w:tc>
        <w:tc>
          <w:tcPr>
            <w:tcW w:w="6009" w:type="dxa"/>
            <w:gridSpan w:val="6"/>
          </w:tcPr>
          <w:p w:rsidR="00051DDC" w:rsidRPr="00A92CA6" w:rsidRDefault="00C5296B" w:rsidP="00051DDC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C5296B">
              <w:rPr>
                <w:i w:val="0"/>
                <w:sz w:val="24"/>
                <w:szCs w:val="24"/>
              </w:rPr>
              <w:t>Предприятие по производству строительных материалов</w:t>
            </w:r>
            <w:r w:rsidR="00051DDC" w:rsidRPr="00A92CA6">
              <w:rPr>
                <w:i w:val="0"/>
                <w:sz w:val="24"/>
                <w:szCs w:val="24"/>
              </w:rPr>
              <w:t xml:space="preserve"> </w:t>
            </w:r>
            <w:r w:rsidR="00051DDC">
              <w:rPr>
                <w:i w:val="0"/>
                <w:sz w:val="24"/>
                <w:szCs w:val="24"/>
              </w:rPr>
              <w:t>будет включать в себя следующие объекты</w:t>
            </w:r>
            <w:r w:rsidR="00051DDC" w:rsidRPr="00A92CA6">
              <w:rPr>
                <w:i w:val="0"/>
                <w:sz w:val="24"/>
                <w:szCs w:val="24"/>
              </w:rPr>
              <w:t>:</w:t>
            </w:r>
          </w:p>
          <w:p w:rsidR="00051DDC" w:rsidRPr="00A92CA6" w:rsidRDefault="00051DDC" w:rsidP="00051DDC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A92CA6">
              <w:rPr>
                <w:i w:val="0"/>
                <w:sz w:val="24"/>
                <w:szCs w:val="24"/>
              </w:rPr>
              <w:t>1 Сектор - Производственные помещения:</w:t>
            </w:r>
          </w:p>
          <w:p w:rsidR="00051DDC" w:rsidRPr="00A92CA6" w:rsidRDefault="00051DDC" w:rsidP="00051DDC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A92CA6">
              <w:rPr>
                <w:i w:val="0"/>
                <w:sz w:val="24"/>
                <w:szCs w:val="24"/>
              </w:rPr>
              <w:t xml:space="preserve">-линия производства </w:t>
            </w:r>
            <w:proofErr w:type="spellStart"/>
            <w:r w:rsidRPr="00A92CA6">
              <w:rPr>
                <w:i w:val="0"/>
                <w:sz w:val="24"/>
                <w:szCs w:val="24"/>
              </w:rPr>
              <w:t>полистиролбетона</w:t>
            </w:r>
            <w:proofErr w:type="spellEnd"/>
            <w:r w:rsidRPr="00A92CA6">
              <w:rPr>
                <w:i w:val="0"/>
                <w:sz w:val="24"/>
                <w:szCs w:val="24"/>
              </w:rPr>
              <w:t>;</w:t>
            </w:r>
          </w:p>
          <w:p w:rsidR="00051DDC" w:rsidRPr="00A92CA6" w:rsidRDefault="00051DDC" w:rsidP="00051DDC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A92CA6">
              <w:rPr>
                <w:i w:val="0"/>
                <w:sz w:val="24"/>
                <w:szCs w:val="24"/>
              </w:rPr>
              <w:t>-линия производства газобетона;</w:t>
            </w:r>
          </w:p>
          <w:p w:rsidR="00051DDC" w:rsidRPr="00A92CA6" w:rsidRDefault="00051DDC" w:rsidP="00051DDC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A92CA6">
              <w:rPr>
                <w:i w:val="0"/>
                <w:sz w:val="24"/>
                <w:szCs w:val="24"/>
              </w:rPr>
              <w:t>-линия производства пенобетона;</w:t>
            </w:r>
          </w:p>
          <w:p w:rsidR="00051DDC" w:rsidRPr="00A92CA6" w:rsidRDefault="00051DDC" w:rsidP="00051DDC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A92CA6">
              <w:rPr>
                <w:i w:val="0"/>
                <w:sz w:val="24"/>
                <w:szCs w:val="24"/>
              </w:rPr>
              <w:t>-производственные помещения для сдачи в аренду.</w:t>
            </w:r>
          </w:p>
          <w:p w:rsidR="00051DDC" w:rsidRPr="00A92CA6" w:rsidRDefault="00051DDC" w:rsidP="00051DDC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A92CA6">
              <w:rPr>
                <w:i w:val="0"/>
                <w:sz w:val="24"/>
                <w:szCs w:val="24"/>
              </w:rPr>
              <w:t>2 Сектор - Складские помещения:</w:t>
            </w:r>
          </w:p>
          <w:p w:rsidR="00051DDC" w:rsidRPr="00A92CA6" w:rsidRDefault="00051DDC" w:rsidP="00051DDC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A92CA6">
              <w:rPr>
                <w:i w:val="0"/>
                <w:sz w:val="24"/>
                <w:szCs w:val="24"/>
              </w:rPr>
              <w:t>-склады для хранения собственной заводской продукции;</w:t>
            </w:r>
          </w:p>
          <w:p w:rsidR="00051DDC" w:rsidRPr="00A92CA6" w:rsidRDefault="00051DDC" w:rsidP="00051DDC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A92CA6">
              <w:rPr>
                <w:i w:val="0"/>
                <w:sz w:val="24"/>
                <w:szCs w:val="24"/>
              </w:rPr>
              <w:t>-склады для хранения продукции ассортимента магазина строительных материалов;</w:t>
            </w:r>
          </w:p>
          <w:p w:rsidR="00051DDC" w:rsidRPr="00A92CA6" w:rsidRDefault="00051DDC" w:rsidP="00051DDC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A92CA6">
              <w:rPr>
                <w:i w:val="0"/>
                <w:sz w:val="24"/>
                <w:szCs w:val="24"/>
              </w:rPr>
              <w:t>-склады для сдачи в аренду.</w:t>
            </w:r>
          </w:p>
          <w:p w:rsidR="00051DDC" w:rsidRPr="00A92CA6" w:rsidRDefault="00051DDC" w:rsidP="00051DDC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A92CA6">
              <w:rPr>
                <w:i w:val="0"/>
                <w:sz w:val="24"/>
                <w:szCs w:val="24"/>
              </w:rPr>
              <w:t>3 Сектор - Офисные помещения:</w:t>
            </w:r>
          </w:p>
          <w:p w:rsidR="00051DDC" w:rsidRPr="00A92CA6" w:rsidRDefault="00051DDC" w:rsidP="00051DDC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A92CA6">
              <w:rPr>
                <w:i w:val="0"/>
                <w:sz w:val="24"/>
                <w:szCs w:val="24"/>
              </w:rPr>
              <w:t>-помещения для персонала производственно-складского комплекса (в том числе, столовая, душевые и раздевалки для заводских рабочих);</w:t>
            </w:r>
          </w:p>
          <w:p w:rsidR="00051DDC" w:rsidRPr="00A92CA6" w:rsidRDefault="00051DDC" w:rsidP="00051DDC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A92CA6">
              <w:rPr>
                <w:i w:val="0"/>
                <w:sz w:val="24"/>
                <w:szCs w:val="24"/>
              </w:rPr>
              <w:t>-магазин строительных материалов.</w:t>
            </w:r>
          </w:p>
          <w:p w:rsidR="00051DDC" w:rsidRPr="00A92CA6" w:rsidRDefault="00051DDC" w:rsidP="00051DDC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A92CA6">
              <w:rPr>
                <w:i w:val="0"/>
                <w:sz w:val="24"/>
                <w:szCs w:val="24"/>
              </w:rPr>
              <w:t>4 Сектор - Вспомога</w:t>
            </w:r>
            <w:r w:rsidR="00FF0E19">
              <w:rPr>
                <w:i w:val="0"/>
                <w:sz w:val="24"/>
                <w:szCs w:val="24"/>
              </w:rPr>
              <w:t>т</w:t>
            </w:r>
            <w:r w:rsidRPr="00A92CA6">
              <w:rPr>
                <w:i w:val="0"/>
                <w:sz w:val="24"/>
                <w:szCs w:val="24"/>
              </w:rPr>
              <w:t>ельные площади:</w:t>
            </w:r>
          </w:p>
          <w:p w:rsidR="00051DDC" w:rsidRPr="00A92CA6" w:rsidRDefault="00051DDC" w:rsidP="00051DDC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A92CA6">
              <w:rPr>
                <w:i w:val="0"/>
                <w:sz w:val="24"/>
                <w:szCs w:val="24"/>
              </w:rPr>
              <w:t>-открытый паркинг;</w:t>
            </w:r>
          </w:p>
          <w:p w:rsidR="004E548B" w:rsidRPr="00DE76D6" w:rsidRDefault="00051DDC" w:rsidP="00051DDC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A92CA6">
              <w:rPr>
                <w:i w:val="0"/>
                <w:sz w:val="24"/>
                <w:szCs w:val="24"/>
              </w:rPr>
              <w:t>-площади озеленения.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C5296B" w:rsidP="00815CDB">
            <w:r>
              <w:t>1.5.</w:t>
            </w:r>
          </w:p>
        </w:tc>
        <w:tc>
          <w:tcPr>
            <w:tcW w:w="3754" w:type="dxa"/>
            <w:gridSpan w:val="3"/>
          </w:tcPr>
          <w:p w:rsidR="004E548B" w:rsidRPr="00DE76D6" w:rsidRDefault="004E548B" w:rsidP="00815CDB">
            <w:r w:rsidRPr="00DE76D6">
              <w:t>Проектная мощность</w:t>
            </w:r>
          </w:p>
        </w:tc>
        <w:tc>
          <w:tcPr>
            <w:tcW w:w="6009" w:type="dxa"/>
            <w:gridSpan w:val="6"/>
          </w:tcPr>
          <w:p w:rsidR="004100C7" w:rsidRPr="00DE76D6" w:rsidRDefault="00120555" w:rsidP="00120555">
            <w:pPr>
              <w:pStyle w:val="a3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Производство </w:t>
            </w:r>
            <w:proofErr w:type="spellStart"/>
            <w:r>
              <w:rPr>
                <w:i w:val="0"/>
                <w:sz w:val="24"/>
                <w:szCs w:val="24"/>
              </w:rPr>
              <w:t>полистиролбетона</w:t>
            </w:r>
            <w:proofErr w:type="spellEnd"/>
            <w:r>
              <w:rPr>
                <w:i w:val="0"/>
                <w:sz w:val="24"/>
                <w:szCs w:val="24"/>
              </w:rPr>
              <w:t xml:space="preserve"> 19700 </w:t>
            </w:r>
            <w:proofErr w:type="spellStart"/>
            <w:r>
              <w:rPr>
                <w:i w:val="0"/>
                <w:sz w:val="24"/>
                <w:szCs w:val="24"/>
              </w:rPr>
              <w:t>м</w:t>
            </w:r>
            <w:proofErr w:type="gramStart"/>
            <w:r>
              <w:rPr>
                <w:i w:val="0"/>
                <w:sz w:val="24"/>
                <w:szCs w:val="24"/>
              </w:rPr>
              <w:t>.к</w:t>
            </w:r>
            <w:proofErr w:type="gramEnd"/>
            <w:r>
              <w:rPr>
                <w:i w:val="0"/>
                <w:sz w:val="24"/>
                <w:szCs w:val="24"/>
              </w:rPr>
              <w:t>уб</w:t>
            </w:r>
            <w:proofErr w:type="spellEnd"/>
            <w:r>
              <w:rPr>
                <w:i w:val="0"/>
                <w:sz w:val="24"/>
                <w:szCs w:val="24"/>
              </w:rPr>
              <w:t xml:space="preserve">/год, газобетона 13200 </w:t>
            </w:r>
            <w:proofErr w:type="spellStart"/>
            <w:r>
              <w:rPr>
                <w:i w:val="0"/>
                <w:sz w:val="24"/>
                <w:szCs w:val="24"/>
              </w:rPr>
              <w:t>м.куб</w:t>
            </w:r>
            <w:proofErr w:type="spellEnd"/>
            <w:r>
              <w:rPr>
                <w:i w:val="0"/>
                <w:sz w:val="24"/>
                <w:szCs w:val="24"/>
              </w:rPr>
              <w:t>/год,</w:t>
            </w:r>
            <w:r w:rsidR="00820085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 xml:space="preserve">пенобетона </w:t>
            </w:r>
            <w:r w:rsidRPr="00120555">
              <w:rPr>
                <w:i w:val="0"/>
                <w:sz w:val="24"/>
                <w:szCs w:val="24"/>
              </w:rPr>
              <w:t xml:space="preserve">19700 </w:t>
            </w:r>
            <w:proofErr w:type="spellStart"/>
            <w:r w:rsidRPr="00120555">
              <w:rPr>
                <w:i w:val="0"/>
                <w:sz w:val="24"/>
                <w:szCs w:val="24"/>
              </w:rPr>
              <w:t>м.куб</w:t>
            </w:r>
            <w:proofErr w:type="spellEnd"/>
            <w:r w:rsidRPr="00120555">
              <w:rPr>
                <w:i w:val="0"/>
                <w:sz w:val="24"/>
                <w:szCs w:val="24"/>
              </w:rPr>
              <w:t>/год,</w:t>
            </w:r>
            <w:r w:rsidR="00820085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 xml:space="preserve">сдача в аренду производственно-складских помещений 12100 </w:t>
            </w:r>
            <w:proofErr w:type="spellStart"/>
            <w:r>
              <w:rPr>
                <w:i w:val="0"/>
                <w:sz w:val="24"/>
                <w:szCs w:val="24"/>
              </w:rPr>
              <w:t>м.кв</w:t>
            </w:r>
            <w:proofErr w:type="spellEnd"/>
            <w:r>
              <w:rPr>
                <w:i w:val="0"/>
                <w:sz w:val="24"/>
                <w:szCs w:val="24"/>
              </w:rPr>
              <w:t>/год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C5296B" w:rsidP="00815CDB">
            <w:pPr>
              <w:pStyle w:val="a5"/>
              <w:spacing w:line="228" w:lineRule="auto"/>
              <w:jc w:val="both"/>
            </w:pPr>
            <w:r>
              <w:t>1.6</w:t>
            </w:r>
          </w:p>
        </w:tc>
        <w:tc>
          <w:tcPr>
            <w:tcW w:w="3754" w:type="dxa"/>
            <w:gridSpan w:val="3"/>
          </w:tcPr>
          <w:p w:rsidR="004E548B" w:rsidRPr="00DE76D6" w:rsidRDefault="004E548B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 w:rsidRPr="00DE76D6">
              <w:t>Описание рынка потребителей</w:t>
            </w:r>
          </w:p>
        </w:tc>
        <w:tc>
          <w:tcPr>
            <w:tcW w:w="6009" w:type="dxa"/>
            <w:gridSpan w:val="6"/>
          </w:tcPr>
          <w:p w:rsidR="004E548B" w:rsidRPr="00DE76D6" w:rsidRDefault="000941B8" w:rsidP="00D54684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DE76D6">
              <w:rPr>
                <w:i w:val="0"/>
                <w:sz w:val="24"/>
                <w:szCs w:val="24"/>
              </w:rPr>
              <w:t>Жители края (района),  России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C5296B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1.7.</w:t>
            </w:r>
          </w:p>
        </w:tc>
        <w:tc>
          <w:tcPr>
            <w:tcW w:w="3754" w:type="dxa"/>
            <w:gridSpan w:val="3"/>
          </w:tcPr>
          <w:p w:rsidR="004E548B" w:rsidRPr="00DE76D6" w:rsidRDefault="004E548B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 w:rsidRPr="00DE76D6">
              <w:rPr>
                <w:szCs w:val="24"/>
              </w:rPr>
              <w:t>Срок строительства объекта</w:t>
            </w:r>
          </w:p>
        </w:tc>
        <w:tc>
          <w:tcPr>
            <w:tcW w:w="6009" w:type="dxa"/>
            <w:gridSpan w:val="6"/>
          </w:tcPr>
          <w:p w:rsidR="004E548B" w:rsidRPr="00DE76D6" w:rsidRDefault="00872168" w:rsidP="00872168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  <w:r w:rsidR="000D5459" w:rsidRPr="00DE76D6">
              <w:rPr>
                <w:i w:val="0"/>
                <w:sz w:val="24"/>
                <w:szCs w:val="24"/>
              </w:rPr>
              <w:t xml:space="preserve"> год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C5296B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1.8</w:t>
            </w:r>
          </w:p>
        </w:tc>
        <w:tc>
          <w:tcPr>
            <w:tcW w:w="3754" w:type="dxa"/>
            <w:gridSpan w:val="3"/>
          </w:tcPr>
          <w:p w:rsidR="004E548B" w:rsidRPr="00DE76D6" w:rsidRDefault="004E548B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 w:rsidRPr="00DE76D6">
              <w:rPr>
                <w:szCs w:val="24"/>
              </w:rPr>
              <w:t>Конкурентные преимущества</w:t>
            </w:r>
          </w:p>
        </w:tc>
        <w:tc>
          <w:tcPr>
            <w:tcW w:w="6009" w:type="dxa"/>
            <w:gridSpan w:val="6"/>
          </w:tcPr>
          <w:p w:rsidR="006E3155" w:rsidRPr="006E3155" w:rsidRDefault="006E3155" w:rsidP="006E3155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6E3155">
              <w:rPr>
                <w:i w:val="0"/>
                <w:sz w:val="24"/>
                <w:szCs w:val="24"/>
              </w:rPr>
              <w:t>– наличие большого перечня предлагаемых услуг;</w:t>
            </w:r>
          </w:p>
          <w:p w:rsidR="006E3155" w:rsidRPr="006E3155" w:rsidRDefault="006E3155" w:rsidP="006E3155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6E3155">
              <w:rPr>
                <w:i w:val="0"/>
                <w:sz w:val="24"/>
                <w:szCs w:val="24"/>
              </w:rPr>
              <w:t>– наличие различных взаимодополняющих услуг;</w:t>
            </w:r>
          </w:p>
          <w:p w:rsidR="006E3155" w:rsidRPr="006E3155" w:rsidRDefault="006E3155" w:rsidP="006E3155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6E3155">
              <w:rPr>
                <w:i w:val="0"/>
                <w:sz w:val="24"/>
                <w:szCs w:val="24"/>
              </w:rPr>
              <w:t>– наличие современного оборудования;</w:t>
            </w:r>
          </w:p>
          <w:p w:rsidR="006E3155" w:rsidRPr="006E3155" w:rsidRDefault="006E3155" w:rsidP="006E3155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6E3155">
              <w:rPr>
                <w:i w:val="0"/>
                <w:sz w:val="24"/>
                <w:szCs w:val="24"/>
              </w:rPr>
              <w:t>– большой объем принятия клиентов в одно время, независимо от годового периода времени;</w:t>
            </w:r>
          </w:p>
          <w:p w:rsidR="006E3155" w:rsidRPr="006E3155" w:rsidRDefault="006E3155" w:rsidP="006E3155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6E3155">
              <w:rPr>
                <w:i w:val="0"/>
                <w:sz w:val="24"/>
                <w:szCs w:val="24"/>
              </w:rPr>
              <w:t>– наличие большого числа постоянных клиентов;</w:t>
            </w:r>
          </w:p>
          <w:p w:rsidR="004E548B" w:rsidRPr="00DE76D6" w:rsidRDefault="006E3155" w:rsidP="006E3155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6E3155">
              <w:rPr>
                <w:i w:val="0"/>
                <w:sz w:val="24"/>
                <w:szCs w:val="24"/>
              </w:rPr>
              <w:t>– наличие крупных рекламных компаний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C5296B" w:rsidP="00815CDB">
            <w:r>
              <w:t>1.9</w:t>
            </w:r>
          </w:p>
        </w:tc>
        <w:tc>
          <w:tcPr>
            <w:tcW w:w="3754" w:type="dxa"/>
            <w:gridSpan w:val="3"/>
          </w:tcPr>
          <w:p w:rsidR="004E548B" w:rsidRPr="00DE76D6" w:rsidRDefault="004E548B" w:rsidP="00815CDB">
            <w:r w:rsidRPr="00DE76D6">
              <w:t>Наличие ресурсов для реализации проекта</w:t>
            </w:r>
          </w:p>
        </w:tc>
        <w:tc>
          <w:tcPr>
            <w:tcW w:w="6009" w:type="dxa"/>
            <w:gridSpan w:val="6"/>
          </w:tcPr>
          <w:p w:rsidR="004E548B" w:rsidRPr="00DE76D6" w:rsidRDefault="000941B8" w:rsidP="00815CDB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DE76D6">
              <w:rPr>
                <w:i w:val="0"/>
                <w:sz w:val="24"/>
                <w:szCs w:val="24"/>
              </w:rPr>
              <w:t>Трудовые ресурсы, наличие потребителей услуг, благоприятный климат.</w:t>
            </w:r>
          </w:p>
        </w:tc>
      </w:tr>
      <w:tr w:rsidR="00C5296B" w:rsidRPr="00DE76D6" w:rsidTr="00C25EA7">
        <w:tc>
          <w:tcPr>
            <w:tcW w:w="636" w:type="dxa"/>
          </w:tcPr>
          <w:p w:rsidR="00C5296B" w:rsidRDefault="00C5296B" w:rsidP="00815CDB">
            <w:r>
              <w:t>1.10</w:t>
            </w:r>
          </w:p>
        </w:tc>
        <w:tc>
          <w:tcPr>
            <w:tcW w:w="3754" w:type="dxa"/>
            <w:gridSpan w:val="3"/>
          </w:tcPr>
          <w:p w:rsidR="00C5296B" w:rsidRPr="00DE76D6" w:rsidRDefault="00C5296B" w:rsidP="00815CDB">
            <w:r>
              <w:t>Текущие результаты по проекту</w:t>
            </w:r>
          </w:p>
        </w:tc>
        <w:tc>
          <w:tcPr>
            <w:tcW w:w="6009" w:type="dxa"/>
            <w:gridSpan w:val="6"/>
          </w:tcPr>
          <w:p w:rsidR="00C5296B" w:rsidRPr="00DE76D6" w:rsidRDefault="00C5296B" w:rsidP="00815CDB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Разработан бизнес-план, сформирован земельный участок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C5296B" w:rsidP="00815CDB">
            <w:pPr>
              <w:spacing w:line="228" w:lineRule="auto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63" w:type="dxa"/>
            <w:gridSpan w:val="9"/>
          </w:tcPr>
          <w:p w:rsidR="004E548B" w:rsidRPr="00DE76D6" w:rsidRDefault="004E548B" w:rsidP="00815CDB">
            <w:pPr>
              <w:spacing w:line="228" w:lineRule="auto"/>
              <w:ind w:left="720" w:hanging="720"/>
              <w:jc w:val="center"/>
              <w:rPr>
                <w:i/>
              </w:rPr>
            </w:pPr>
            <w:r w:rsidRPr="00DE76D6">
              <w:rPr>
                <w:b/>
              </w:rPr>
              <w:t>Планируемый объем потребления ресурсов (</w:t>
            </w:r>
            <w:r w:rsidRPr="00DE76D6">
              <w:rPr>
                <w:i/>
              </w:rPr>
              <w:t>годовой</w:t>
            </w:r>
            <w:r w:rsidRPr="00DE76D6">
              <w:rPr>
                <w:b/>
              </w:rPr>
              <w:t>)</w:t>
            </w:r>
          </w:p>
        </w:tc>
      </w:tr>
      <w:tr w:rsidR="00DE76D6" w:rsidRPr="00DE76D6" w:rsidTr="00C25EA7">
        <w:tc>
          <w:tcPr>
            <w:tcW w:w="636" w:type="dxa"/>
          </w:tcPr>
          <w:p w:rsidR="000941B8" w:rsidRPr="00DE76D6" w:rsidRDefault="0008692C" w:rsidP="00815CDB">
            <w:pPr>
              <w:spacing w:line="228" w:lineRule="auto"/>
            </w:pPr>
            <w:r>
              <w:t>2</w:t>
            </w:r>
            <w:r w:rsidR="000941B8" w:rsidRPr="00DE76D6">
              <w:t>.1</w:t>
            </w:r>
          </w:p>
        </w:tc>
        <w:tc>
          <w:tcPr>
            <w:tcW w:w="3754" w:type="dxa"/>
            <w:gridSpan w:val="3"/>
          </w:tcPr>
          <w:p w:rsidR="000941B8" w:rsidRPr="00DE76D6" w:rsidRDefault="000941B8" w:rsidP="00815CDB">
            <w:pPr>
              <w:spacing w:line="228" w:lineRule="auto"/>
            </w:pPr>
            <w:r w:rsidRPr="00DE76D6">
              <w:t>Электричества, МВт</w:t>
            </w:r>
          </w:p>
        </w:tc>
        <w:tc>
          <w:tcPr>
            <w:tcW w:w="6009" w:type="dxa"/>
            <w:gridSpan w:val="6"/>
          </w:tcPr>
          <w:p w:rsidR="000941B8" w:rsidRPr="00DE76D6" w:rsidRDefault="009F1F69" w:rsidP="000941B8">
            <w:pPr>
              <w:jc w:val="center"/>
            </w:pPr>
            <w:r>
              <w:t>2</w:t>
            </w:r>
          </w:p>
        </w:tc>
      </w:tr>
      <w:tr w:rsidR="00DE76D6" w:rsidRPr="00DE76D6" w:rsidTr="00C25EA7">
        <w:tc>
          <w:tcPr>
            <w:tcW w:w="636" w:type="dxa"/>
          </w:tcPr>
          <w:p w:rsidR="000941B8" w:rsidRPr="00DE76D6" w:rsidRDefault="0008692C" w:rsidP="00815CDB">
            <w:pPr>
              <w:spacing w:line="228" w:lineRule="auto"/>
            </w:pPr>
            <w:r>
              <w:t>2</w:t>
            </w:r>
            <w:r w:rsidR="000941B8" w:rsidRPr="00DE76D6">
              <w:t>.2</w:t>
            </w:r>
          </w:p>
        </w:tc>
        <w:tc>
          <w:tcPr>
            <w:tcW w:w="3754" w:type="dxa"/>
            <w:gridSpan w:val="3"/>
          </w:tcPr>
          <w:p w:rsidR="000941B8" w:rsidRPr="00DE76D6" w:rsidRDefault="000941B8" w:rsidP="00815CDB">
            <w:pPr>
              <w:spacing w:line="228" w:lineRule="auto"/>
            </w:pPr>
            <w:r w:rsidRPr="00DE76D6">
              <w:t>Газа, млн. м куб.</w:t>
            </w:r>
          </w:p>
        </w:tc>
        <w:tc>
          <w:tcPr>
            <w:tcW w:w="6009" w:type="dxa"/>
            <w:gridSpan w:val="6"/>
          </w:tcPr>
          <w:p w:rsidR="000941B8" w:rsidRPr="00DE76D6" w:rsidRDefault="009F1F69" w:rsidP="000941B8">
            <w:pPr>
              <w:jc w:val="center"/>
            </w:pPr>
            <w:r>
              <w:t>11</w:t>
            </w:r>
          </w:p>
        </w:tc>
      </w:tr>
      <w:tr w:rsidR="00DE76D6" w:rsidRPr="00DE76D6" w:rsidTr="00C25EA7">
        <w:tc>
          <w:tcPr>
            <w:tcW w:w="636" w:type="dxa"/>
          </w:tcPr>
          <w:p w:rsidR="000941B8" w:rsidRPr="00DE76D6" w:rsidRDefault="0008692C" w:rsidP="00815CDB">
            <w:pPr>
              <w:spacing w:line="228" w:lineRule="auto"/>
            </w:pPr>
            <w:r>
              <w:t>2</w:t>
            </w:r>
            <w:r w:rsidR="000941B8" w:rsidRPr="00DE76D6">
              <w:t>.3</w:t>
            </w:r>
          </w:p>
        </w:tc>
        <w:tc>
          <w:tcPr>
            <w:tcW w:w="3754" w:type="dxa"/>
            <w:gridSpan w:val="3"/>
          </w:tcPr>
          <w:p w:rsidR="000941B8" w:rsidRPr="00DE76D6" w:rsidRDefault="000941B8" w:rsidP="00815CDB">
            <w:pPr>
              <w:spacing w:line="228" w:lineRule="auto"/>
            </w:pPr>
            <w:r w:rsidRPr="00DE76D6">
              <w:t>Воды, млн. м куб.</w:t>
            </w:r>
          </w:p>
        </w:tc>
        <w:tc>
          <w:tcPr>
            <w:tcW w:w="6009" w:type="dxa"/>
            <w:gridSpan w:val="6"/>
          </w:tcPr>
          <w:p w:rsidR="000941B8" w:rsidRPr="00DE76D6" w:rsidRDefault="009F1F69" w:rsidP="000941B8">
            <w:pPr>
              <w:jc w:val="center"/>
            </w:pPr>
            <w:r>
              <w:t>292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08692C" w:rsidP="00815CDB">
            <w:pPr>
              <w:spacing w:line="228" w:lineRule="auto"/>
            </w:pPr>
            <w:r>
              <w:lastRenderedPageBreak/>
              <w:t>2</w:t>
            </w:r>
            <w:r w:rsidR="004E548B" w:rsidRPr="00DE76D6">
              <w:t>.4</w:t>
            </w:r>
          </w:p>
        </w:tc>
        <w:tc>
          <w:tcPr>
            <w:tcW w:w="3754" w:type="dxa"/>
            <w:gridSpan w:val="3"/>
          </w:tcPr>
          <w:p w:rsidR="004E548B" w:rsidRPr="00DE76D6" w:rsidRDefault="004E548B" w:rsidP="00815CDB">
            <w:pPr>
              <w:spacing w:line="228" w:lineRule="auto"/>
            </w:pPr>
            <w:r w:rsidRPr="00DE76D6">
              <w:t>Степень  освоения  проекта:</w:t>
            </w:r>
          </w:p>
        </w:tc>
        <w:tc>
          <w:tcPr>
            <w:tcW w:w="6009" w:type="dxa"/>
            <w:gridSpan w:val="6"/>
          </w:tcPr>
          <w:p w:rsidR="004E548B" w:rsidRPr="00DE76D6" w:rsidRDefault="004E548B" w:rsidP="006E11A0">
            <w:pPr>
              <w:spacing w:line="228" w:lineRule="auto"/>
            </w:pPr>
            <w:r w:rsidRPr="006E11A0">
              <w:t>Разработан</w:t>
            </w:r>
            <w:r w:rsidR="006E11A0">
              <w:t xml:space="preserve"> </w:t>
            </w:r>
            <w:proofErr w:type="gramStart"/>
            <w:r w:rsidR="006E11A0">
              <w:t>бизнес</w:t>
            </w:r>
            <w:proofErr w:type="gramEnd"/>
            <w:r w:rsidR="006E11A0">
              <w:t xml:space="preserve"> план</w:t>
            </w:r>
            <w:r w:rsidR="00872168">
              <w:t>, сформирован земельный участок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08692C" w:rsidP="00815CDB">
            <w:pPr>
              <w:pStyle w:val="a3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9763" w:type="dxa"/>
            <w:gridSpan w:val="9"/>
          </w:tcPr>
          <w:p w:rsidR="004E548B" w:rsidRPr="00DE76D6" w:rsidRDefault="004E548B" w:rsidP="00815CDB">
            <w:pPr>
              <w:pStyle w:val="a3"/>
              <w:rPr>
                <w:b/>
                <w:i w:val="0"/>
                <w:sz w:val="24"/>
                <w:szCs w:val="24"/>
              </w:rPr>
            </w:pPr>
            <w:r w:rsidRPr="00DE76D6">
              <w:rPr>
                <w:b/>
                <w:i w:val="0"/>
                <w:sz w:val="24"/>
                <w:szCs w:val="24"/>
              </w:rPr>
              <w:t>Финансовая оценка проекта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08692C" w:rsidP="00815CDB">
            <w:pPr>
              <w:spacing w:line="228" w:lineRule="auto"/>
            </w:pPr>
            <w:r>
              <w:t>3</w:t>
            </w:r>
            <w:r w:rsidR="004E548B" w:rsidRPr="00DE76D6">
              <w:t>.1</w:t>
            </w:r>
          </w:p>
        </w:tc>
        <w:tc>
          <w:tcPr>
            <w:tcW w:w="3754" w:type="dxa"/>
            <w:gridSpan w:val="3"/>
          </w:tcPr>
          <w:p w:rsidR="004E548B" w:rsidRPr="00DE76D6" w:rsidRDefault="004E548B" w:rsidP="00815CDB">
            <w:pPr>
              <w:spacing w:line="228" w:lineRule="auto"/>
              <w:rPr>
                <w:i/>
              </w:rPr>
            </w:pPr>
            <w:r w:rsidRPr="00DE76D6">
              <w:t>Общая стоимость проекта, млн. руб.:</w:t>
            </w:r>
          </w:p>
          <w:p w:rsidR="004E548B" w:rsidRPr="00DE76D6" w:rsidRDefault="004E548B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 w:rsidRPr="00DE76D6">
              <w:rPr>
                <w:i/>
                <w:szCs w:val="24"/>
              </w:rPr>
              <w:t>в том числе</w:t>
            </w:r>
          </w:p>
        </w:tc>
        <w:tc>
          <w:tcPr>
            <w:tcW w:w="6009" w:type="dxa"/>
            <w:gridSpan w:val="6"/>
          </w:tcPr>
          <w:p w:rsidR="004E548B" w:rsidRPr="00DE76D6" w:rsidRDefault="00F93785" w:rsidP="00AD7B72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156</w:t>
            </w:r>
            <w:r w:rsidR="00DE6FA9">
              <w:rPr>
                <w:i w:val="0"/>
                <w:sz w:val="24"/>
                <w:szCs w:val="24"/>
              </w:rPr>
              <w:t>,</w:t>
            </w:r>
            <w:r w:rsidR="004230ED">
              <w:rPr>
                <w:i w:val="0"/>
                <w:sz w:val="24"/>
                <w:szCs w:val="24"/>
              </w:rPr>
              <w:t>6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08692C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3754" w:type="dxa"/>
            <w:gridSpan w:val="3"/>
          </w:tcPr>
          <w:p w:rsidR="004E548B" w:rsidRPr="00DE76D6" w:rsidRDefault="004E548B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 w:rsidRPr="00DE76D6">
              <w:rPr>
                <w:szCs w:val="24"/>
              </w:rPr>
              <w:t>Собственные средства, млн. руб.:</w:t>
            </w:r>
          </w:p>
        </w:tc>
        <w:tc>
          <w:tcPr>
            <w:tcW w:w="6009" w:type="dxa"/>
            <w:gridSpan w:val="6"/>
          </w:tcPr>
          <w:p w:rsidR="004E548B" w:rsidRPr="00DE76D6" w:rsidRDefault="00597FB6" w:rsidP="00815CDB">
            <w:pPr>
              <w:pStyle w:val="a3"/>
              <w:rPr>
                <w:i w:val="0"/>
                <w:sz w:val="24"/>
                <w:szCs w:val="24"/>
              </w:rPr>
            </w:pPr>
            <w:r w:rsidRPr="00DE76D6">
              <w:rPr>
                <w:i w:val="0"/>
                <w:sz w:val="24"/>
                <w:szCs w:val="24"/>
              </w:rPr>
              <w:t>0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08692C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3754" w:type="dxa"/>
            <w:gridSpan w:val="3"/>
          </w:tcPr>
          <w:p w:rsidR="004E548B" w:rsidRPr="00DE76D6" w:rsidRDefault="004E548B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 w:rsidRPr="00DE76D6">
              <w:rPr>
                <w:szCs w:val="24"/>
              </w:rPr>
              <w:t>Средства краевого (муниципального) бюджета, млн. руб.:</w:t>
            </w:r>
          </w:p>
        </w:tc>
        <w:tc>
          <w:tcPr>
            <w:tcW w:w="6009" w:type="dxa"/>
            <w:gridSpan w:val="6"/>
          </w:tcPr>
          <w:p w:rsidR="004E548B" w:rsidRPr="00DE76D6" w:rsidRDefault="00597FB6" w:rsidP="00815CDB">
            <w:pPr>
              <w:pStyle w:val="a3"/>
              <w:rPr>
                <w:i w:val="0"/>
                <w:sz w:val="24"/>
                <w:szCs w:val="24"/>
              </w:rPr>
            </w:pPr>
            <w:r w:rsidRPr="00DE76D6">
              <w:rPr>
                <w:i w:val="0"/>
                <w:sz w:val="24"/>
                <w:szCs w:val="24"/>
              </w:rPr>
              <w:t>0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08692C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3.4</w:t>
            </w:r>
          </w:p>
        </w:tc>
        <w:tc>
          <w:tcPr>
            <w:tcW w:w="3754" w:type="dxa"/>
            <w:gridSpan w:val="3"/>
          </w:tcPr>
          <w:p w:rsidR="004E548B" w:rsidRPr="00DE76D6" w:rsidRDefault="004E548B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 w:rsidRPr="00DE76D6">
              <w:rPr>
                <w:szCs w:val="24"/>
              </w:rPr>
              <w:t>Ранее привлеченные средства, млн. руб.:</w:t>
            </w:r>
          </w:p>
        </w:tc>
        <w:tc>
          <w:tcPr>
            <w:tcW w:w="6009" w:type="dxa"/>
            <w:gridSpan w:val="6"/>
          </w:tcPr>
          <w:p w:rsidR="004E548B" w:rsidRPr="00DE76D6" w:rsidRDefault="00597FB6" w:rsidP="00815CDB">
            <w:pPr>
              <w:pStyle w:val="a3"/>
              <w:rPr>
                <w:i w:val="0"/>
                <w:sz w:val="24"/>
                <w:szCs w:val="24"/>
              </w:rPr>
            </w:pPr>
            <w:r w:rsidRPr="00DE76D6">
              <w:rPr>
                <w:i w:val="0"/>
                <w:sz w:val="24"/>
                <w:szCs w:val="24"/>
              </w:rPr>
              <w:t>0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08692C" w:rsidP="00815CDB">
            <w:pPr>
              <w:spacing w:line="228" w:lineRule="auto"/>
            </w:pPr>
            <w:r>
              <w:t>3.5</w:t>
            </w:r>
          </w:p>
        </w:tc>
        <w:tc>
          <w:tcPr>
            <w:tcW w:w="3754" w:type="dxa"/>
            <w:gridSpan w:val="3"/>
          </w:tcPr>
          <w:p w:rsidR="004E548B" w:rsidRPr="00DE76D6" w:rsidRDefault="004E548B" w:rsidP="00815CDB">
            <w:pPr>
              <w:spacing w:line="228" w:lineRule="auto"/>
            </w:pPr>
            <w:r w:rsidRPr="00DE76D6">
              <w:t>Потребность в инвестициях,  млн. руб.:</w:t>
            </w:r>
          </w:p>
        </w:tc>
        <w:tc>
          <w:tcPr>
            <w:tcW w:w="6009" w:type="dxa"/>
            <w:gridSpan w:val="6"/>
          </w:tcPr>
          <w:p w:rsidR="004E548B" w:rsidRPr="00DE76D6" w:rsidRDefault="00F93785" w:rsidP="00597FB6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156</w:t>
            </w:r>
            <w:r w:rsidR="00DE6FA9">
              <w:rPr>
                <w:i w:val="0"/>
                <w:sz w:val="24"/>
                <w:szCs w:val="24"/>
              </w:rPr>
              <w:t>,</w:t>
            </w:r>
            <w:r w:rsidR="004230ED">
              <w:rPr>
                <w:i w:val="0"/>
                <w:sz w:val="24"/>
                <w:szCs w:val="24"/>
              </w:rPr>
              <w:t>6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08692C" w:rsidP="00815CDB">
            <w:pPr>
              <w:spacing w:line="228" w:lineRule="auto"/>
            </w:pPr>
            <w:r>
              <w:t>3.6.</w:t>
            </w:r>
          </w:p>
        </w:tc>
        <w:tc>
          <w:tcPr>
            <w:tcW w:w="3754" w:type="dxa"/>
            <w:gridSpan w:val="3"/>
          </w:tcPr>
          <w:p w:rsidR="004E548B" w:rsidRPr="00DE76D6" w:rsidRDefault="004E548B" w:rsidP="00815CDB">
            <w:pPr>
              <w:spacing w:line="228" w:lineRule="auto"/>
            </w:pPr>
            <w:r w:rsidRPr="00DE76D6">
              <w:t>Формы инвестирования (</w:t>
            </w:r>
            <w:r w:rsidRPr="00DE76D6">
              <w:rPr>
                <w:i/>
              </w:rPr>
              <w:t>условия участия инвестора):</w:t>
            </w:r>
          </w:p>
        </w:tc>
        <w:tc>
          <w:tcPr>
            <w:tcW w:w="6009" w:type="dxa"/>
            <w:gridSpan w:val="6"/>
          </w:tcPr>
          <w:p w:rsidR="004E548B" w:rsidRPr="00DE76D6" w:rsidRDefault="004E548B" w:rsidP="00597FB6">
            <w:pPr>
              <w:spacing w:line="228" w:lineRule="auto"/>
            </w:pPr>
            <w:r w:rsidRPr="00DE76D6">
              <w:t>Прямые инвестиции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08692C" w:rsidP="00815CDB">
            <w:pPr>
              <w:spacing w:line="228" w:lineRule="auto"/>
            </w:pPr>
            <w:r>
              <w:t>3.7</w:t>
            </w:r>
          </w:p>
        </w:tc>
        <w:tc>
          <w:tcPr>
            <w:tcW w:w="3754" w:type="dxa"/>
            <w:gridSpan w:val="3"/>
          </w:tcPr>
          <w:p w:rsidR="004E548B" w:rsidRPr="00DE76D6" w:rsidRDefault="004E548B" w:rsidP="00815CDB">
            <w:pPr>
              <w:spacing w:line="228" w:lineRule="auto"/>
            </w:pPr>
            <w:r w:rsidRPr="00DE76D6">
              <w:t>Форма возврата инвестиций:</w:t>
            </w:r>
          </w:p>
        </w:tc>
        <w:tc>
          <w:tcPr>
            <w:tcW w:w="6009" w:type="dxa"/>
            <w:gridSpan w:val="6"/>
          </w:tcPr>
          <w:p w:rsidR="004E548B" w:rsidRPr="00DE76D6" w:rsidRDefault="004E548B" w:rsidP="00597FB6">
            <w:pPr>
              <w:spacing w:line="228" w:lineRule="auto"/>
            </w:pPr>
            <w:r w:rsidRPr="00DE76D6">
              <w:t>Денежная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08692C" w:rsidP="00815CDB">
            <w:pPr>
              <w:spacing w:line="228" w:lineRule="auto"/>
            </w:pPr>
            <w:r>
              <w:t>3.8.</w:t>
            </w:r>
          </w:p>
        </w:tc>
        <w:tc>
          <w:tcPr>
            <w:tcW w:w="3754" w:type="dxa"/>
            <w:gridSpan w:val="3"/>
          </w:tcPr>
          <w:p w:rsidR="004E548B" w:rsidRPr="00DE76D6" w:rsidRDefault="004E548B" w:rsidP="00815CDB">
            <w:pPr>
              <w:spacing w:line="228" w:lineRule="auto"/>
            </w:pPr>
            <w:r w:rsidRPr="00DE76D6">
              <w:t>Срок возврата инвестиций:</w:t>
            </w:r>
          </w:p>
        </w:tc>
        <w:tc>
          <w:tcPr>
            <w:tcW w:w="6009" w:type="dxa"/>
            <w:gridSpan w:val="6"/>
          </w:tcPr>
          <w:p w:rsidR="004E548B" w:rsidRPr="00DE76D6" w:rsidRDefault="00F93785" w:rsidP="00815CDB">
            <w:pPr>
              <w:spacing w:line="228" w:lineRule="auto"/>
            </w:pPr>
            <w:r>
              <w:t>3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08692C" w:rsidP="00815C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63" w:type="dxa"/>
            <w:gridSpan w:val="9"/>
          </w:tcPr>
          <w:p w:rsidR="004E548B" w:rsidRPr="00DE76D6" w:rsidRDefault="004E548B" w:rsidP="00815CDB">
            <w:pPr>
              <w:jc w:val="center"/>
              <w:rPr>
                <w:b/>
              </w:rPr>
            </w:pPr>
            <w:r w:rsidRPr="00DE76D6">
              <w:rPr>
                <w:b/>
              </w:rPr>
              <w:t>Основные показатели экономической эффективности инвестиционного проекта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08692C" w:rsidP="00815CDB">
            <w:pPr>
              <w:spacing w:line="228" w:lineRule="auto"/>
            </w:pPr>
            <w:r>
              <w:t>4</w:t>
            </w:r>
            <w:r w:rsidR="004E548B" w:rsidRPr="00DE76D6">
              <w:t>.1</w:t>
            </w:r>
          </w:p>
        </w:tc>
        <w:tc>
          <w:tcPr>
            <w:tcW w:w="3754" w:type="dxa"/>
            <w:gridSpan w:val="3"/>
          </w:tcPr>
          <w:p w:rsidR="004E548B" w:rsidRPr="00DE76D6" w:rsidRDefault="004E548B" w:rsidP="00815CDB">
            <w:pPr>
              <w:spacing w:line="228" w:lineRule="auto"/>
            </w:pPr>
            <w:r w:rsidRPr="00DE76D6">
              <w:t>Чистый дисконтированный доход (</w:t>
            </w:r>
            <w:r w:rsidRPr="00DE76D6">
              <w:rPr>
                <w:lang w:val="en-US"/>
              </w:rPr>
              <w:t>NPV</w:t>
            </w:r>
            <w:r w:rsidRPr="00DE76D6">
              <w:t>), млн. руб.</w:t>
            </w:r>
          </w:p>
        </w:tc>
        <w:tc>
          <w:tcPr>
            <w:tcW w:w="6009" w:type="dxa"/>
            <w:gridSpan w:val="6"/>
          </w:tcPr>
          <w:p w:rsidR="004E548B" w:rsidRPr="00DE76D6" w:rsidRDefault="00F93785" w:rsidP="00597FB6">
            <w:pPr>
              <w:spacing w:line="228" w:lineRule="auto"/>
            </w:pPr>
            <w:r>
              <w:t>88</w:t>
            </w:r>
            <w:r w:rsidR="004230ED">
              <w:t>,2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08692C" w:rsidP="00815CDB">
            <w:pPr>
              <w:spacing w:line="228" w:lineRule="auto"/>
            </w:pPr>
            <w:r>
              <w:t>4</w:t>
            </w:r>
            <w:r w:rsidR="004E548B" w:rsidRPr="00DE76D6">
              <w:t>.2</w:t>
            </w:r>
          </w:p>
        </w:tc>
        <w:tc>
          <w:tcPr>
            <w:tcW w:w="3754" w:type="dxa"/>
            <w:gridSpan w:val="3"/>
          </w:tcPr>
          <w:p w:rsidR="004E548B" w:rsidRPr="00DE76D6" w:rsidRDefault="004E548B" w:rsidP="00815CDB">
            <w:pPr>
              <w:spacing w:line="228" w:lineRule="auto"/>
            </w:pPr>
            <w:r w:rsidRPr="00DE76D6">
              <w:t>Простой срок окупаемости, лет</w:t>
            </w:r>
          </w:p>
        </w:tc>
        <w:tc>
          <w:tcPr>
            <w:tcW w:w="6009" w:type="dxa"/>
            <w:gridSpan w:val="6"/>
          </w:tcPr>
          <w:p w:rsidR="004E548B" w:rsidRPr="00DE76D6" w:rsidRDefault="004230ED" w:rsidP="00597FB6">
            <w:pPr>
              <w:spacing w:line="228" w:lineRule="auto"/>
            </w:pPr>
            <w:r>
              <w:t>2,</w:t>
            </w:r>
            <w:r w:rsidR="00F93785">
              <w:t>5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08692C" w:rsidP="00815CDB">
            <w:pPr>
              <w:spacing w:line="228" w:lineRule="auto"/>
            </w:pPr>
            <w:r>
              <w:t>4</w:t>
            </w:r>
            <w:r w:rsidR="004E548B" w:rsidRPr="00DE76D6">
              <w:t>.3</w:t>
            </w:r>
          </w:p>
        </w:tc>
        <w:tc>
          <w:tcPr>
            <w:tcW w:w="3754" w:type="dxa"/>
            <w:gridSpan w:val="3"/>
          </w:tcPr>
          <w:p w:rsidR="004E548B" w:rsidRPr="00DE76D6" w:rsidRDefault="004E548B" w:rsidP="00815CDB">
            <w:pPr>
              <w:spacing w:line="228" w:lineRule="auto"/>
            </w:pPr>
            <w:r w:rsidRPr="00DE76D6">
              <w:t>Дисконтированный срок окупаемости, лет</w:t>
            </w:r>
          </w:p>
        </w:tc>
        <w:tc>
          <w:tcPr>
            <w:tcW w:w="6009" w:type="dxa"/>
            <w:gridSpan w:val="6"/>
          </w:tcPr>
          <w:p w:rsidR="004E548B" w:rsidRPr="00DE76D6" w:rsidRDefault="00F93785" w:rsidP="00003A00">
            <w:pPr>
              <w:spacing w:line="228" w:lineRule="auto"/>
            </w:pPr>
            <w:r>
              <w:t>3,0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08692C" w:rsidP="00815CDB">
            <w:pPr>
              <w:spacing w:line="228" w:lineRule="auto"/>
            </w:pPr>
            <w:r>
              <w:t>4.4</w:t>
            </w:r>
          </w:p>
        </w:tc>
        <w:tc>
          <w:tcPr>
            <w:tcW w:w="3754" w:type="dxa"/>
            <w:gridSpan w:val="3"/>
          </w:tcPr>
          <w:p w:rsidR="004E548B" w:rsidRPr="00DE76D6" w:rsidRDefault="004E548B" w:rsidP="00815CDB">
            <w:pPr>
              <w:spacing w:line="228" w:lineRule="auto"/>
            </w:pPr>
            <w:r w:rsidRPr="00DE76D6">
              <w:t>Внутренняя норма доходности (</w:t>
            </w:r>
            <w:r w:rsidRPr="00DE76D6">
              <w:rPr>
                <w:lang w:val="en-US"/>
              </w:rPr>
              <w:t>IRR</w:t>
            </w:r>
            <w:r w:rsidRPr="00DE76D6">
              <w:t>)</w:t>
            </w:r>
          </w:p>
        </w:tc>
        <w:tc>
          <w:tcPr>
            <w:tcW w:w="6009" w:type="dxa"/>
            <w:gridSpan w:val="6"/>
          </w:tcPr>
          <w:p w:rsidR="004E548B" w:rsidRPr="00DE76D6" w:rsidRDefault="004230ED" w:rsidP="00DE6FA9">
            <w:pPr>
              <w:spacing w:line="228" w:lineRule="auto"/>
            </w:pPr>
            <w:r>
              <w:t>21,0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08692C" w:rsidP="00815CDB">
            <w:pPr>
              <w:spacing w:line="228" w:lineRule="auto"/>
            </w:pPr>
            <w:r>
              <w:t>4.5.</w:t>
            </w:r>
          </w:p>
        </w:tc>
        <w:tc>
          <w:tcPr>
            <w:tcW w:w="3754" w:type="dxa"/>
            <w:gridSpan w:val="3"/>
          </w:tcPr>
          <w:p w:rsidR="004E548B" w:rsidRPr="00DE76D6" w:rsidRDefault="004E548B" w:rsidP="00815CDB">
            <w:pPr>
              <w:spacing w:line="228" w:lineRule="auto"/>
            </w:pPr>
            <w:r w:rsidRPr="00DE76D6">
              <w:t>Индекс прибыльности (</w:t>
            </w:r>
            <w:r w:rsidRPr="00DE76D6">
              <w:rPr>
                <w:lang w:val="en-US"/>
              </w:rPr>
              <w:t>PI</w:t>
            </w:r>
            <w:r w:rsidRPr="00DE76D6">
              <w:t>)</w:t>
            </w:r>
          </w:p>
        </w:tc>
        <w:tc>
          <w:tcPr>
            <w:tcW w:w="6009" w:type="dxa"/>
            <w:gridSpan w:val="6"/>
          </w:tcPr>
          <w:p w:rsidR="004E548B" w:rsidRPr="00B56572" w:rsidRDefault="00DE6FA9" w:rsidP="00597FB6">
            <w:pPr>
              <w:spacing w:line="228" w:lineRule="auto"/>
            </w:pPr>
            <w:r>
              <w:t>1,</w:t>
            </w:r>
            <w:r w:rsidR="00F93785">
              <w:t>5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08692C" w:rsidP="00815CDB">
            <w:pPr>
              <w:spacing w:line="228" w:lineRule="auto"/>
            </w:pPr>
            <w:r>
              <w:t>4.6.</w:t>
            </w:r>
          </w:p>
        </w:tc>
        <w:tc>
          <w:tcPr>
            <w:tcW w:w="3754" w:type="dxa"/>
            <w:gridSpan w:val="3"/>
          </w:tcPr>
          <w:p w:rsidR="004E548B" w:rsidRPr="00DE76D6" w:rsidRDefault="004E548B" w:rsidP="00815CDB">
            <w:pPr>
              <w:spacing w:line="228" w:lineRule="auto"/>
            </w:pPr>
            <w:r w:rsidRPr="00DE76D6">
              <w:t>Валовая выручка, млн. руб. в год</w:t>
            </w:r>
          </w:p>
        </w:tc>
        <w:tc>
          <w:tcPr>
            <w:tcW w:w="6009" w:type="dxa"/>
            <w:gridSpan w:val="6"/>
          </w:tcPr>
          <w:p w:rsidR="004E548B" w:rsidRPr="00DE76D6" w:rsidRDefault="004230ED" w:rsidP="00815CDB">
            <w:pPr>
              <w:spacing w:line="228" w:lineRule="auto"/>
            </w:pPr>
            <w:r>
              <w:t>292,6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A01017" w:rsidP="00815C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63" w:type="dxa"/>
            <w:gridSpan w:val="9"/>
          </w:tcPr>
          <w:p w:rsidR="004E548B" w:rsidRPr="00DE76D6" w:rsidRDefault="004E548B" w:rsidP="00815CDB">
            <w:pPr>
              <w:jc w:val="center"/>
              <w:rPr>
                <w:b/>
              </w:rPr>
            </w:pPr>
            <w:r w:rsidRPr="00DE76D6">
              <w:rPr>
                <w:b/>
              </w:rPr>
              <w:t>Социальная эффективность инвестиционного проекта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A01017" w:rsidP="00815CDB">
            <w:pPr>
              <w:spacing w:line="228" w:lineRule="auto"/>
            </w:pPr>
            <w:r>
              <w:t>5</w:t>
            </w:r>
            <w:r w:rsidR="004E548B" w:rsidRPr="00DE76D6">
              <w:t>.1</w:t>
            </w:r>
          </w:p>
        </w:tc>
        <w:tc>
          <w:tcPr>
            <w:tcW w:w="3754" w:type="dxa"/>
            <w:gridSpan w:val="3"/>
          </w:tcPr>
          <w:p w:rsidR="004E548B" w:rsidRPr="00DE76D6" w:rsidRDefault="004E548B" w:rsidP="00815CDB">
            <w:pPr>
              <w:spacing w:line="228" w:lineRule="auto"/>
            </w:pPr>
            <w:r w:rsidRPr="00DE76D6">
              <w:t>Число рабочих мест</w:t>
            </w:r>
          </w:p>
        </w:tc>
        <w:tc>
          <w:tcPr>
            <w:tcW w:w="6009" w:type="dxa"/>
            <w:gridSpan w:val="6"/>
          </w:tcPr>
          <w:p w:rsidR="004E548B" w:rsidRPr="00DE76D6" w:rsidRDefault="004230ED" w:rsidP="00003A00">
            <w:pPr>
              <w:spacing w:line="228" w:lineRule="auto"/>
            </w:pPr>
            <w:r>
              <w:t>121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A01017" w:rsidP="00815CDB">
            <w:pPr>
              <w:spacing w:line="228" w:lineRule="auto"/>
            </w:pPr>
            <w:r>
              <w:t>5</w:t>
            </w:r>
            <w:r w:rsidR="004E548B" w:rsidRPr="00DE76D6">
              <w:t>.2</w:t>
            </w:r>
          </w:p>
        </w:tc>
        <w:tc>
          <w:tcPr>
            <w:tcW w:w="3754" w:type="dxa"/>
            <w:gridSpan w:val="3"/>
          </w:tcPr>
          <w:p w:rsidR="004E548B" w:rsidRPr="00DE76D6" w:rsidRDefault="004E548B" w:rsidP="00815CDB">
            <w:pPr>
              <w:spacing w:line="228" w:lineRule="auto"/>
            </w:pPr>
            <w:r w:rsidRPr="00DE76D6">
              <w:t>Средний уровень заработной платы (тыс. руб. в год)</w:t>
            </w:r>
          </w:p>
        </w:tc>
        <w:tc>
          <w:tcPr>
            <w:tcW w:w="6009" w:type="dxa"/>
            <w:gridSpan w:val="6"/>
          </w:tcPr>
          <w:p w:rsidR="004E548B" w:rsidRPr="00DE76D6" w:rsidRDefault="003B7FC8" w:rsidP="00815CDB">
            <w:pPr>
              <w:spacing w:line="228" w:lineRule="auto"/>
            </w:pPr>
            <w:r>
              <w:t>300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A01017" w:rsidP="00815C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63" w:type="dxa"/>
            <w:gridSpan w:val="9"/>
          </w:tcPr>
          <w:p w:rsidR="004E548B" w:rsidRPr="00DE76D6" w:rsidRDefault="004E548B" w:rsidP="00815CDB">
            <w:pPr>
              <w:jc w:val="center"/>
              <w:rPr>
                <w:b/>
              </w:rPr>
            </w:pPr>
            <w:r w:rsidRPr="00DE76D6">
              <w:rPr>
                <w:b/>
              </w:rPr>
              <w:t>Бюджетная эффективность инвестиционного проекта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A01017" w:rsidP="00815CDB">
            <w:pPr>
              <w:spacing w:line="228" w:lineRule="auto"/>
            </w:pPr>
            <w:r>
              <w:t>6</w:t>
            </w:r>
            <w:r w:rsidR="004E548B" w:rsidRPr="00DE76D6">
              <w:t>.1</w:t>
            </w:r>
          </w:p>
        </w:tc>
        <w:tc>
          <w:tcPr>
            <w:tcW w:w="3754" w:type="dxa"/>
            <w:gridSpan w:val="3"/>
          </w:tcPr>
          <w:p w:rsidR="004E548B" w:rsidRPr="00DE76D6" w:rsidRDefault="004E548B" w:rsidP="00815CDB">
            <w:pPr>
              <w:spacing w:line="228" w:lineRule="auto"/>
            </w:pPr>
            <w:r w:rsidRPr="00DE76D6">
              <w:t xml:space="preserve">Среднегодовая сумма налоговых платежей, млн. </w:t>
            </w:r>
            <w:proofErr w:type="spellStart"/>
            <w:r w:rsidRPr="00DE76D6">
              <w:t>руб</w:t>
            </w:r>
            <w:proofErr w:type="gramStart"/>
            <w:r w:rsidRPr="00DE76D6">
              <w:t>.</w:t>
            </w:r>
            <w:r w:rsidR="007A1777">
              <w:t>з</w:t>
            </w:r>
            <w:proofErr w:type="gramEnd"/>
            <w:r w:rsidR="007A1777">
              <w:t>а</w:t>
            </w:r>
            <w:proofErr w:type="spellEnd"/>
            <w:r w:rsidR="007A1777">
              <w:t xml:space="preserve"> 5 лет</w:t>
            </w:r>
          </w:p>
        </w:tc>
        <w:tc>
          <w:tcPr>
            <w:tcW w:w="6009" w:type="dxa"/>
            <w:gridSpan w:val="6"/>
          </w:tcPr>
          <w:p w:rsidR="004E548B" w:rsidRPr="00DE76D6" w:rsidRDefault="00F93785" w:rsidP="00815CDB">
            <w:pPr>
              <w:spacing w:line="228" w:lineRule="auto"/>
            </w:pPr>
            <w:r>
              <w:t>42</w:t>
            </w:r>
            <w:r w:rsidR="008973CE">
              <w:t>,</w:t>
            </w:r>
            <w:r>
              <w:t>8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A01017" w:rsidP="00815CDB">
            <w:pPr>
              <w:spacing w:line="228" w:lineRule="auto"/>
            </w:pPr>
            <w:r>
              <w:t>6</w:t>
            </w:r>
            <w:r w:rsidR="004E548B" w:rsidRPr="00DE76D6">
              <w:t>.2</w:t>
            </w:r>
          </w:p>
        </w:tc>
        <w:tc>
          <w:tcPr>
            <w:tcW w:w="3754" w:type="dxa"/>
            <w:gridSpan w:val="3"/>
          </w:tcPr>
          <w:p w:rsidR="004E548B" w:rsidRPr="00DE76D6" w:rsidRDefault="004E548B" w:rsidP="00815CDB">
            <w:pPr>
              <w:spacing w:line="228" w:lineRule="auto"/>
            </w:pPr>
            <w:r w:rsidRPr="00DE76D6">
              <w:t xml:space="preserve">в том числе в консолидированный бюджет края, </w:t>
            </w:r>
            <w:proofErr w:type="spellStart"/>
            <w:r w:rsidRPr="00DE76D6">
              <w:t>млн</w:t>
            </w:r>
            <w:proofErr w:type="gramStart"/>
            <w:r w:rsidRPr="00DE76D6">
              <w:t>.р</w:t>
            </w:r>
            <w:proofErr w:type="gramEnd"/>
            <w:r w:rsidRPr="00DE76D6">
              <w:t>уб.</w:t>
            </w:r>
            <w:r w:rsidR="007A1777">
              <w:t>за</w:t>
            </w:r>
            <w:proofErr w:type="spellEnd"/>
            <w:r w:rsidR="007A1777">
              <w:t xml:space="preserve"> 5 лет</w:t>
            </w:r>
          </w:p>
        </w:tc>
        <w:tc>
          <w:tcPr>
            <w:tcW w:w="6009" w:type="dxa"/>
            <w:gridSpan w:val="6"/>
          </w:tcPr>
          <w:p w:rsidR="004E548B" w:rsidRPr="00DE76D6" w:rsidRDefault="00F93785" w:rsidP="00815CDB">
            <w:pPr>
              <w:spacing w:line="228" w:lineRule="auto"/>
            </w:pPr>
            <w:r>
              <w:t>7</w:t>
            </w:r>
            <w:r w:rsidR="008973CE">
              <w:t>,</w:t>
            </w:r>
            <w:r>
              <w:t>6</w:t>
            </w:r>
          </w:p>
        </w:tc>
      </w:tr>
      <w:tr w:rsidR="00DE76D6" w:rsidRPr="00DE76D6" w:rsidTr="00C25EA7">
        <w:trPr>
          <w:trHeight w:val="424"/>
        </w:trPr>
        <w:tc>
          <w:tcPr>
            <w:tcW w:w="636" w:type="dxa"/>
          </w:tcPr>
          <w:p w:rsidR="004E548B" w:rsidRPr="00DE76D6" w:rsidRDefault="00A01017" w:rsidP="00815C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63" w:type="dxa"/>
            <w:gridSpan w:val="9"/>
          </w:tcPr>
          <w:p w:rsidR="004E548B" w:rsidRPr="00DE76D6" w:rsidRDefault="004E548B" w:rsidP="00815CDB">
            <w:pPr>
              <w:jc w:val="center"/>
              <w:rPr>
                <w:b/>
              </w:rPr>
            </w:pPr>
            <w:r w:rsidRPr="00DE76D6">
              <w:rPr>
                <w:b/>
              </w:rPr>
              <w:t>Основные сведения о земельном участке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A01017" w:rsidP="00A01017">
            <w:r>
              <w:t>7</w:t>
            </w:r>
            <w:r w:rsidR="004E548B" w:rsidRPr="00DE76D6">
              <w:t>.1</w:t>
            </w:r>
          </w:p>
        </w:tc>
        <w:tc>
          <w:tcPr>
            <w:tcW w:w="3754" w:type="dxa"/>
            <w:gridSpan w:val="3"/>
          </w:tcPr>
          <w:p w:rsidR="004E548B" w:rsidRPr="00DE76D6" w:rsidRDefault="004E548B" w:rsidP="00815CDB">
            <w:r w:rsidRPr="00DE76D6">
              <w:t>Адрес места расположения</w:t>
            </w:r>
          </w:p>
        </w:tc>
        <w:tc>
          <w:tcPr>
            <w:tcW w:w="6009" w:type="dxa"/>
            <w:gridSpan w:val="6"/>
          </w:tcPr>
          <w:p w:rsidR="004E548B" w:rsidRPr="00DE76D6" w:rsidRDefault="00DF0F04" w:rsidP="00003A00">
            <w:pPr>
              <w:jc w:val="both"/>
            </w:pPr>
            <w:r w:rsidRPr="00DE76D6">
              <w:t>Темрюкский район,</w:t>
            </w:r>
            <w:r w:rsidR="00003A00">
              <w:t xml:space="preserve"> г. Темрюк, </w:t>
            </w:r>
            <w:proofErr w:type="gramStart"/>
            <w:r w:rsidR="00003A00">
              <w:t>западная</w:t>
            </w:r>
            <w:proofErr w:type="gramEnd"/>
            <w:r w:rsidR="00003A00">
              <w:t xml:space="preserve"> промзона</w:t>
            </w:r>
          </w:p>
        </w:tc>
      </w:tr>
      <w:tr w:rsidR="00DE76D6" w:rsidRPr="00DE76D6" w:rsidTr="00C25EA7">
        <w:tc>
          <w:tcPr>
            <w:tcW w:w="636" w:type="dxa"/>
          </w:tcPr>
          <w:p w:rsidR="004E548B" w:rsidRPr="00DE76D6" w:rsidRDefault="00A01017" w:rsidP="00815CDB">
            <w:r>
              <w:t>7</w:t>
            </w:r>
            <w:r w:rsidR="004E548B" w:rsidRPr="00DE76D6">
              <w:t>.2</w:t>
            </w:r>
          </w:p>
        </w:tc>
        <w:tc>
          <w:tcPr>
            <w:tcW w:w="3754" w:type="dxa"/>
            <w:gridSpan w:val="3"/>
          </w:tcPr>
          <w:p w:rsidR="004E548B" w:rsidRPr="00DE76D6" w:rsidRDefault="004E548B" w:rsidP="00815CDB">
            <w:r w:rsidRPr="00DE76D6">
              <w:t>Кадастровый учет земельного участка</w:t>
            </w:r>
          </w:p>
        </w:tc>
        <w:tc>
          <w:tcPr>
            <w:tcW w:w="6009" w:type="dxa"/>
            <w:gridSpan w:val="6"/>
          </w:tcPr>
          <w:p w:rsidR="004E548B" w:rsidRPr="00DE76D6" w:rsidRDefault="00520098" w:rsidP="00520098">
            <w:pPr>
              <w:jc w:val="both"/>
            </w:pPr>
            <w:r>
              <w:t>За</w:t>
            </w:r>
            <w:r w:rsidR="00DF0F04" w:rsidRPr="00DE76D6">
              <w:t>регистрирован</w:t>
            </w:r>
          </w:p>
        </w:tc>
      </w:tr>
      <w:tr w:rsidR="00003A00" w:rsidRPr="00DE76D6" w:rsidTr="00C25EA7">
        <w:tc>
          <w:tcPr>
            <w:tcW w:w="636" w:type="dxa"/>
          </w:tcPr>
          <w:p w:rsidR="00003A00" w:rsidRPr="00DE76D6" w:rsidRDefault="00A01017" w:rsidP="00815CDB">
            <w:r>
              <w:t>7</w:t>
            </w:r>
            <w:r w:rsidR="00003A00" w:rsidRPr="00DE76D6">
              <w:t>.3</w:t>
            </w:r>
          </w:p>
        </w:tc>
        <w:tc>
          <w:tcPr>
            <w:tcW w:w="3754" w:type="dxa"/>
            <w:gridSpan w:val="3"/>
          </w:tcPr>
          <w:p w:rsidR="00003A00" w:rsidRPr="00DE76D6" w:rsidRDefault="00003A00" w:rsidP="00815CDB">
            <w:r w:rsidRPr="00DE76D6">
              <w:t>Кадастровый номер участка/квартала</w:t>
            </w:r>
          </w:p>
        </w:tc>
        <w:tc>
          <w:tcPr>
            <w:tcW w:w="6009" w:type="dxa"/>
            <w:gridSpan w:val="6"/>
          </w:tcPr>
          <w:p w:rsidR="00003A00" w:rsidRPr="00A37812" w:rsidRDefault="002D3123" w:rsidP="00A865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37812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A37812">
              <w:rPr>
                <w:rFonts w:ascii="Times New Roman CYR" w:hAnsi="Times New Roman CYR" w:cs="Times New Roman CYR"/>
              </w:rPr>
              <w:t>:30:11010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A37812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: 3</w:t>
            </w:r>
          </w:p>
        </w:tc>
      </w:tr>
      <w:tr w:rsidR="00003A00" w:rsidRPr="00DE76D6" w:rsidTr="00C25EA7">
        <w:tc>
          <w:tcPr>
            <w:tcW w:w="636" w:type="dxa"/>
          </w:tcPr>
          <w:p w:rsidR="00003A00" w:rsidRPr="00DE76D6" w:rsidRDefault="00A01017" w:rsidP="00815CDB">
            <w:r>
              <w:t>7</w:t>
            </w:r>
            <w:r w:rsidR="00003A00" w:rsidRPr="00DE76D6">
              <w:t>.4</w:t>
            </w:r>
          </w:p>
        </w:tc>
        <w:tc>
          <w:tcPr>
            <w:tcW w:w="3754" w:type="dxa"/>
            <w:gridSpan w:val="3"/>
          </w:tcPr>
          <w:p w:rsidR="00003A00" w:rsidRPr="00DE76D6" w:rsidRDefault="00003A00" w:rsidP="00815CDB">
            <w:r w:rsidRPr="00DE76D6">
              <w:t>Площадь декларированная (м</w:t>
            </w:r>
            <w:proofErr w:type="gramStart"/>
            <w:r w:rsidRPr="00DE76D6">
              <w:t>2</w:t>
            </w:r>
            <w:proofErr w:type="gramEnd"/>
            <w:r w:rsidRPr="00DE76D6">
              <w:t>)</w:t>
            </w:r>
          </w:p>
        </w:tc>
        <w:tc>
          <w:tcPr>
            <w:tcW w:w="6009" w:type="dxa"/>
            <w:gridSpan w:val="6"/>
          </w:tcPr>
          <w:p w:rsidR="00003A00" w:rsidRPr="00A37812" w:rsidRDefault="002D3123" w:rsidP="00A86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75119</w:t>
            </w:r>
          </w:p>
        </w:tc>
      </w:tr>
      <w:tr w:rsidR="00003A00" w:rsidRPr="00DE76D6" w:rsidTr="00C25EA7">
        <w:tc>
          <w:tcPr>
            <w:tcW w:w="636" w:type="dxa"/>
          </w:tcPr>
          <w:p w:rsidR="00003A00" w:rsidRPr="00DE76D6" w:rsidRDefault="00A01017" w:rsidP="002A0DFB">
            <w:r>
              <w:t>7</w:t>
            </w:r>
            <w:r w:rsidR="00003A00" w:rsidRPr="00DE76D6">
              <w:t>.</w:t>
            </w:r>
            <w:r w:rsidR="002A0DFB">
              <w:t>5</w:t>
            </w:r>
          </w:p>
        </w:tc>
        <w:tc>
          <w:tcPr>
            <w:tcW w:w="3754" w:type="dxa"/>
            <w:gridSpan w:val="3"/>
          </w:tcPr>
          <w:p w:rsidR="00003A00" w:rsidRPr="00DE76D6" w:rsidRDefault="00003A00" w:rsidP="00815CDB">
            <w:r w:rsidRPr="00DE76D6">
              <w:t>Категория земель</w:t>
            </w:r>
          </w:p>
        </w:tc>
        <w:tc>
          <w:tcPr>
            <w:tcW w:w="6009" w:type="dxa"/>
            <w:gridSpan w:val="6"/>
          </w:tcPr>
          <w:p w:rsidR="00003A00" w:rsidRPr="00A37812" w:rsidRDefault="002D3123" w:rsidP="002D31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Земли населенных пунктов</w:t>
            </w:r>
          </w:p>
        </w:tc>
      </w:tr>
      <w:tr w:rsidR="00003A00" w:rsidRPr="00DE76D6" w:rsidTr="00C25EA7">
        <w:tc>
          <w:tcPr>
            <w:tcW w:w="636" w:type="dxa"/>
          </w:tcPr>
          <w:p w:rsidR="00003A00" w:rsidRPr="00DE76D6" w:rsidRDefault="00A01017" w:rsidP="002A0DFB">
            <w:r>
              <w:t>7</w:t>
            </w:r>
            <w:r w:rsidR="00003A00" w:rsidRPr="00DE76D6">
              <w:t>.</w:t>
            </w:r>
            <w:r w:rsidR="002A0DFB">
              <w:t>6</w:t>
            </w:r>
          </w:p>
        </w:tc>
        <w:tc>
          <w:tcPr>
            <w:tcW w:w="3754" w:type="dxa"/>
            <w:gridSpan w:val="3"/>
          </w:tcPr>
          <w:p w:rsidR="00003A00" w:rsidRPr="00DE76D6" w:rsidRDefault="00003A00" w:rsidP="00815CDB">
            <w:r w:rsidRPr="00DE76D6">
              <w:t>Вид разрешенного использования</w:t>
            </w:r>
          </w:p>
        </w:tc>
        <w:tc>
          <w:tcPr>
            <w:tcW w:w="6009" w:type="dxa"/>
            <w:gridSpan w:val="6"/>
          </w:tcPr>
          <w:p w:rsidR="00003A00" w:rsidRPr="00DE76D6" w:rsidRDefault="00003A00" w:rsidP="00C5296B">
            <w:pPr>
              <w:jc w:val="both"/>
            </w:pPr>
            <w:r w:rsidRPr="00003A00">
              <w:t>Производственн</w:t>
            </w:r>
            <w:r w:rsidR="00C5296B">
              <w:t>ые базы</w:t>
            </w:r>
          </w:p>
        </w:tc>
      </w:tr>
      <w:tr w:rsidR="00003A00" w:rsidRPr="00DE76D6" w:rsidTr="00C25EA7">
        <w:tc>
          <w:tcPr>
            <w:tcW w:w="636" w:type="dxa"/>
          </w:tcPr>
          <w:p w:rsidR="00003A00" w:rsidRPr="00DE76D6" w:rsidRDefault="002A0DFB" w:rsidP="002A0DFB">
            <w:r>
              <w:t>7</w:t>
            </w:r>
            <w:r w:rsidR="00003A00" w:rsidRPr="00DE76D6">
              <w:t>.</w:t>
            </w:r>
            <w:r>
              <w:t>7</w:t>
            </w:r>
          </w:p>
        </w:tc>
        <w:tc>
          <w:tcPr>
            <w:tcW w:w="3754" w:type="dxa"/>
            <w:gridSpan w:val="3"/>
          </w:tcPr>
          <w:p w:rsidR="00003A00" w:rsidRPr="00DE76D6" w:rsidRDefault="00003A00" w:rsidP="00815CDB">
            <w:r w:rsidRPr="00DE76D6">
              <w:t>Фактическое использование</w:t>
            </w:r>
          </w:p>
        </w:tc>
        <w:tc>
          <w:tcPr>
            <w:tcW w:w="6009" w:type="dxa"/>
            <w:gridSpan w:val="6"/>
          </w:tcPr>
          <w:p w:rsidR="00003A00" w:rsidRPr="00DE76D6" w:rsidRDefault="00003A00" w:rsidP="00815CDB">
            <w:pPr>
              <w:jc w:val="both"/>
              <w:rPr>
                <w:i/>
              </w:rPr>
            </w:pPr>
            <w:proofErr w:type="gramStart"/>
            <w:r w:rsidRPr="00DE76D6">
              <w:t>Свободен</w:t>
            </w:r>
            <w:proofErr w:type="gramEnd"/>
            <w:r w:rsidRPr="00DE76D6">
              <w:t xml:space="preserve"> от застройки</w:t>
            </w:r>
          </w:p>
        </w:tc>
      </w:tr>
      <w:tr w:rsidR="00003A00" w:rsidRPr="00DE76D6" w:rsidTr="00C25EA7">
        <w:tc>
          <w:tcPr>
            <w:tcW w:w="636" w:type="dxa"/>
          </w:tcPr>
          <w:p w:rsidR="00003A00" w:rsidRPr="00DE76D6" w:rsidRDefault="002A0DFB" w:rsidP="002A0DFB">
            <w:r>
              <w:t>7</w:t>
            </w:r>
            <w:r w:rsidR="00003A00" w:rsidRPr="00DE76D6">
              <w:t>.</w:t>
            </w:r>
            <w:r>
              <w:t>8</w:t>
            </w:r>
          </w:p>
        </w:tc>
        <w:tc>
          <w:tcPr>
            <w:tcW w:w="3754" w:type="dxa"/>
            <w:gridSpan w:val="3"/>
          </w:tcPr>
          <w:p w:rsidR="00003A00" w:rsidRPr="00DE76D6" w:rsidRDefault="00003A00" w:rsidP="00815CDB">
            <w:r w:rsidRPr="00DE76D6">
              <w:t>Наличие зданий, строений, сооружений</w:t>
            </w:r>
          </w:p>
        </w:tc>
        <w:tc>
          <w:tcPr>
            <w:tcW w:w="6009" w:type="dxa"/>
            <w:gridSpan w:val="6"/>
          </w:tcPr>
          <w:p w:rsidR="00003A00" w:rsidRPr="00DE76D6" w:rsidRDefault="00003A00" w:rsidP="00815CDB">
            <w:pPr>
              <w:jc w:val="both"/>
              <w:rPr>
                <w:i/>
              </w:rPr>
            </w:pPr>
            <w:proofErr w:type="gramStart"/>
            <w:r w:rsidRPr="00DE76D6">
              <w:t>Свободен</w:t>
            </w:r>
            <w:proofErr w:type="gramEnd"/>
            <w:r w:rsidRPr="00DE76D6">
              <w:t xml:space="preserve"> от застройки</w:t>
            </w:r>
          </w:p>
        </w:tc>
      </w:tr>
      <w:tr w:rsidR="00003A00" w:rsidRPr="00DE76D6" w:rsidTr="00C25EA7">
        <w:tc>
          <w:tcPr>
            <w:tcW w:w="636" w:type="dxa"/>
          </w:tcPr>
          <w:p w:rsidR="00003A00" w:rsidRPr="00DE76D6" w:rsidRDefault="002A0DFB" w:rsidP="00815CDB">
            <w:r>
              <w:t>7.9.</w:t>
            </w:r>
          </w:p>
        </w:tc>
        <w:tc>
          <w:tcPr>
            <w:tcW w:w="3754" w:type="dxa"/>
            <w:gridSpan w:val="3"/>
          </w:tcPr>
          <w:p w:rsidR="00003A00" w:rsidRPr="00DE76D6" w:rsidRDefault="00003A00" w:rsidP="00815CDB">
            <w:r w:rsidRPr="00DE76D6">
              <w:t>Разрешительная, градостроительная документация</w:t>
            </w:r>
          </w:p>
        </w:tc>
        <w:tc>
          <w:tcPr>
            <w:tcW w:w="6009" w:type="dxa"/>
            <w:gridSpan w:val="6"/>
          </w:tcPr>
          <w:p w:rsidR="00003A00" w:rsidRPr="00DE76D6" w:rsidRDefault="003B7FC8" w:rsidP="00C5296B">
            <w:pPr>
              <w:jc w:val="both"/>
            </w:pPr>
            <w:proofErr w:type="gramStart"/>
            <w:r>
              <w:t>Г</w:t>
            </w:r>
            <w:r w:rsidRPr="003151FF">
              <w:t>енеральн</w:t>
            </w:r>
            <w:r>
              <w:t>ый план</w:t>
            </w:r>
            <w:r w:rsidRPr="003151FF">
              <w:t xml:space="preserve"> Темрюкского городского поселения Темрюкского района, утвержденн</w:t>
            </w:r>
            <w:r>
              <w:t>ый</w:t>
            </w:r>
            <w:r w:rsidRPr="003151FF">
              <w:t xml:space="preserve"> решением XXII сессии Совета Темрюкского городского поселения Темрюкского района IV созыва от</w:t>
            </w:r>
            <w:r>
              <w:t xml:space="preserve"> </w:t>
            </w:r>
            <w:r w:rsidRPr="003151FF">
              <w:t xml:space="preserve">27 октября </w:t>
            </w:r>
            <w:r>
              <w:t xml:space="preserve">                  </w:t>
            </w:r>
            <w:r w:rsidRPr="003151FF">
              <w:t xml:space="preserve">2020 года № 137 «О внесении изменений в решение XX сессии Совета Темрюкского городского поселения </w:t>
            </w:r>
            <w:r w:rsidRPr="003151FF">
              <w:lastRenderedPageBreak/>
              <w:t>Темрюкского района II созыва от    23 ноября 2010 года № 127 «Об утверждении генерального плана Темрюкского городского поселения Темрюкского района»</w:t>
            </w:r>
            <w:proofErr w:type="gramEnd"/>
          </w:p>
        </w:tc>
      </w:tr>
      <w:tr w:rsidR="00003A00" w:rsidRPr="00DE76D6" w:rsidTr="00C25EA7">
        <w:tc>
          <w:tcPr>
            <w:tcW w:w="636" w:type="dxa"/>
          </w:tcPr>
          <w:p w:rsidR="00003A00" w:rsidRPr="00DE76D6" w:rsidRDefault="002A0DFB" w:rsidP="002A0DFB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9763" w:type="dxa"/>
            <w:gridSpan w:val="9"/>
          </w:tcPr>
          <w:p w:rsidR="00003A00" w:rsidRPr="00DE76D6" w:rsidRDefault="00003A00" w:rsidP="00815CDB">
            <w:pPr>
              <w:spacing w:line="228" w:lineRule="auto"/>
              <w:jc w:val="center"/>
              <w:rPr>
                <w:i/>
              </w:rPr>
            </w:pPr>
            <w:r w:rsidRPr="00DE76D6">
              <w:rPr>
                <w:b/>
              </w:rPr>
              <w:t>Сведения о собственнике (правообладателе) земельного участка</w:t>
            </w:r>
          </w:p>
        </w:tc>
      </w:tr>
      <w:tr w:rsidR="00003A00" w:rsidRPr="00DE76D6" w:rsidTr="00C25EA7">
        <w:tc>
          <w:tcPr>
            <w:tcW w:w="636" w:type="dxa"/>
          </w:tcPr>
          <w:p w:rsidR="00003A00" w:rsidRPr="00DE76D6" w:rsidRDefault="002A0DFB" w:rsidP="002A0DFB">
            <w:r>
              <w:t>8.</w:t>
            </w:r>
            <w:r w:rsidR="00003A00" w:rsidRPr="00DE76D6">
              <w:t>1</w:t>
            </w:r>
          </w:p>
        </w:tc>
        <w:tc>
          <w:tcPr>
            <w:tcW w:w="3754" w:type="dxa"/>
            <w:gridSpan w:val="3"/>
          </w:tcPr>
          <w:p w:rsidR="00003A00" w:rsidRPr="00DE76D6" w:rsidRDefault="00003A00" w:rsidP="00815CDB">
            <w:r w:rsidRPr="00DE76D6">
              <w:t>Собственник</w:t>
            </w:r>
          </w:p>
        </w:tc>
        <w:tc>
          <w:tcPr>
            <w:tcW w:w="6009" w:type="dxa"/>
            <w:gridSpan w:val="6"/>
          </w:tcPr>
          <w:p w:rsidR="00003A00" w:rsidRPr="00DE76D6" w:rsidRDefault="00003A00" w:rsidP="003B0214">
            <w:pPr>
              <w:jc w:val="both"/>
            </w:pPr>
            <w:r w:rsidRPr="00DE76D6">
              <w:rPr>
                <w:bCs/>
              </w:rPr>
              <w:t>Государственная собственность не разграничена</w:t>
            </w:r>
          </w:p>
        </w:tc>
      </w:tr>
      <w:tr w:rsidR="00003A00" w:rsidRPr="00DE76D6" w:rsidTr="00C25EA7">
        <w:tc>
          <w:tcPr>
            <w:tcW w:w="636" w:type="dxa"/>
          </w:tcPr>
          <w:p w:rsidR="00003A00" w:rsidRPr="00DE76D6" w:rsidRDefault="002A0DFB" w:rsidP="00815CDB">
            <w:r>
              <w:t>8.2</w:t>
            </w:r>
          </w:p>
        </w:tc>
        <w:tc>
          <w:tcPr>
            <w:tcW w:w="3754" w:type="dxa"/>
            <w:gridSpan w:val="3"/>
          </w:tcPr>
          <w:p w:rsidR="00003A00" w:rsidRPr="00DE76D6" w:rsidRDefault="00003A00" w:rsidP="00815CDB">
            <w:r w:rsidRPr="00DE76D6">
              <w:t>Правообладатель</w:t>
            </w:r>
          </w:p>
        </w:tc>
        <w:tc>
          <w:tcPr>
            <w:tcW w:w="6009" w:type="dxa"/>
            <w:gridSpan w:val="6"/>
          </w:tcPr>
          <w:p w:rsidR="00003A00" w:rsidRPr="00DE76D6" w:rsidRDefault="00003A00" w:rsidP="001F7826">
            <w:pPr>
              <w:jc w:val="both"/>
            </w:pPr>
            <w:r w:rsidRPr="00DE76D6">
              <w:rPr>
                <w:bCs/>
              </w:rPr>
              <w:t>Государственная собственность не разграничена</w:t>
            </w:r>
          </w:p>
        </w:tc>
      </w:tr>
      <w:tr w:rsidR="00003A00" w:rsidRPr="00DE76D6" w:rsidTr="00C25EA7">
        <w:tc>
          <w:tcPr>
            <w:tcW w:w="636" w:type="dxa"/>
          </w:tcPr>
          <w:p w:rsidR="00003A00" w:rsidRPr="00DE76D6" w:rsidRDefault="002A0DFB" w:rsidP="00815CDB">
            <w:r>
              <w:t>8.3</w:t>
            </w:r>
          </w:p>
        </w:tc>
        <w:tc>
          <w:tcPr>
            <w:tcW w:w="3754" w:type="dxa"/>
            <w:gridSpan w:val="3"/>
          </w:tcPr>
          <w:p w:rsidR="00003A00" w:rsidRPr="00DE76D6" w:rsidRDefault="00003A00" w:rsidP="00815CDB">
            <w:r w:rsidRPr="00DE76D6">
              <w:t>Вид права</w:t>
            </w:r>
          </w:p>
        </w:tc>
        <w:tc>
          <w:tcPr>
            <w:tcW w:w="6009" w:type="dxa"/>
            <w:gridSpan w:val="6"/>
          </w:tcPr>
          <w:p w:rsidR="00003A00" w:rsidRPr="00DE76D6" w:rsidRDefault="00003A00" w:rsidP="00815CDB">
            <w:pPr>
              <w:jc w:val="both"/>
              <w:rPr>
                <w:i/>
              </w:rPr>
            </w:pPr>
            <w:r w:rsidRPr="00DE76D6">
              <w:rPr>
                <w:rFonts w:ascii="Times New Roman CYR" w:hAnsi="Times New Roman CYR" w:cs="Times New Roman CYR"/>
              </w:rPr>
              <w:t>Аренда</w:t>
            </w:r>
          </w:p>
        </w:tc>
      </w:tr>
      <w:tr w:rsidR="00003A00" w:rsidRPr="00DE76D6" w:rsidTr="00C25EA7">
        <w:tc>
          <w:tcPr>
            <w:tcW w:w="636" w:type="dxa"/>
          </w:tcPr>
          <w:p w:rsidR="00003A00" w:rsidRPr="00DE76D6" w:rsidRDefault="002A0DFB" w:rsidP="00815CD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63" w:type="dxa"/>
            <w:gridSpan w:val="9"/>
          </w:tcPr>
          <w:p w:rsidR="00003A00" w:rsidRPr="00DE76D6" w:rsidRDefault="00003A00" w:rsidP="00815CDB">
            <w:pPr>
              <w:jc w:val="center"/>
              <w:rPr>
                <w:b/>
              </w:rPr>
            </w:pPr>
            <w:r w:rsidRPr="00DE76D6">
              <w:rPr>
                <w:b/>
              </w:rPr>
              <w:t>Сведения об обременениях</w:t>
            </w:r>
          </w:p>
        </w:tc>
      </w:tr>
      <w:tr w:rsidR="00003A00" w:rsidRPr="00DE76D6" w:rsidTr="00C25EA7">
        <w:tc>
          <w:tcPr>
            <w:tcW w:w="636" w:type="dxa"/>
          </w:tcPr>
          <w:p w:rsidR="00003A00" w:rsidRPr="00DE76D6" w:rsidRDefault="002A0DFB" w:rsidP="00815CDB">
            <w:r>
              <w:t>9.</w:t>
            </w:r>
            <w:r w:rsidR="00003A00" w:rsidRPr="00DE76D6">
              <w:t>1</w:t>
            </w:r>
          </w:p>
        </w:tc>
        <w:tc>
          <w:tcPr>
            <w:tcW w:w="3957" w:type="dxa"/>
            <w:gridSpan w:val="4"/>
          </w:tcPr>
          <w:p w:rsidR="00003A00" w:rsidRPr="00DE76D6" w:rsidRDefault="00003A00" w:rsidP="00815CDB">
            <w:r w:rsidRPr="00DE76D6">
              <w:t>Вид обременения, ограничения</w:t>
            </w:r>
          </w:p>
        </w:tc>
        <w:tc>
          <w:tcPr>
            <w:tcW w:w="5806" w:type="dxa"/>
            <w:gridSpan w:val="5"/>
          </w:tcPr>
          <w:p w:rsidR="00003A00" w:rsidRPr="00DE76D6" w:rsidRDefault="001221EB" w:rsidP="00815CDB">
            <w:pPr>
              <w:ind w:left="-70"/>
              <w:jc w:val="both"/>
            </w:pPr>
            <w:r>
              <w:t>нет</w:t>
            </w:r>
          </w:p>
        </w:tc>
      </w:tr>
      <w:tr w:rsidR="00003A00" w:rsidRPr="00DE76D6" w:rsidTr="00C25EA7">
        <w:tc>
          <w:tcPr>
            <w:tcW w:w="636" w:type="dxa"/>
            <w:vMerge w:val="restart"/>
          </w:tcPr>
          <w:p w:rsidR="00003A00" w:rsidRPr="00DE76D6" w:rsidRDefault="00C409FD" w:rsidP="00815CD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763" w:type="dxa"/>
            <w:gridSpan w:val="9"/>
          </w:tcPr>
          <w:p w:rsidR="00003A00" w:rsidRPr="00DE76D6" w:rsidRDefault="00003A00" w:rsidP="005E3BDF">
            <w:pPr>
              <w:jc w:val="center"/>
              <w:rPr>
                <w:i/>
              </w:rPr>
            </w:pPr>
            <w:r w:rsidRPr="00DE76D6">
              <w:rPr>
                <w:b/>
                <w:bCs/>
              </w:rPr>
              <w:t>Характеристика существующей инженерной инфраструктуры</w:t>
            </w:r>
          </w:p>
        </w:tc>
      </w:tr>
      <w:tr w:rsidR="00003A00" w:rsidRPr="00DE76D6" w:rsidTr="00C25EA7">
        <w:tc>
          <w:tcPr>
            <w:tcW w:w="636" w:type="dxa"/>
            <w:vMerge/>
          </w:tcPr>
          <w:p w:rsidR="00003A00" w:rsidRPr="00DE76D6" w:rsidRDefault="00003A00" w:rsidP="00815CDB"/>
        </w:tc>
        <w:tc>
          <w:tcPr>
            <w:tcW w:w="3957" w:type="dxa"/>
            <w:gridSpan w:val="4"/>
          </w:tcPr>
          <w:p w:rsidR="00003A00" w:rsidRPr="00DE76D6" w:rsidRDefault="00003A00" w:rsidP="00815CDB">
            <w:r w:rsidRPr="00DE76D6">
              <w:rPr>
                <w:b/>
                <w:bCs/>
              </w:rPr>
              <w:t>Вид инфраструктуры</w:t>
            </w:r>
          </w:p>
        </w:tc>
        <w:tc>
          <w:tcPr>
            <w:tcW w:w="1775" w:type="dxa"/>
            <w:gridSpan w:val="3"/>
          </w:tcPr>
          <w:p w:rsidR="00003A00" w:rsidRPr="00DE76D6" w:rsidRDefault="00003A00" w:rsidP="00815CDB">
            <w:pPr>
              <w:jc w:val="both"/>
              <w:rPr>
                <w:i/>
              </w:rPr>
            </w:pPr>
            <w:r w:rsidRPr="00DE76D6">
              <w:rPr>
                <w:b/>
                <w:bCs/>
              </w:rPr>
              <w:t>Показатель</w:t>
            </w:r>
          </w:p>
        </w:tc>
        <w:tc>
          <w:tcPr>
            <w:tcW w:w="2143" w:type="dxa"/>
            <w:vAlign w:val="center"/>
          </w:tcPr>
          <w:p w:rsidR="00003A00" w:rsidRPr="00DE76D6" w:rsidRDefault="00003A00" w:rsidP="00815CDB">
            <w:pPr>
              <w:jc w:val="center"/>
              <w:rPr>
                <w:b/>
                <w:bCs/>
              </w:rPr>
            </w:pPr>
            <w:r w:rsidRPr="00DE76D6">
              <w:rPr>
                <w:b/>
                <w:bCs/>
              </w:rPr>
              <w:t>Значение</w:t>
            </w:r>
          </w:p>
        </w:tc>
        <w:tc>
          <w:tcPr>
            <w:tcW w:w="1888" w:type="dxa"/>
            <w:vAlign w:val="center"/>
          </w:tcPr>
          <w:p w:rsidR="00003A00" w:rsidRPr="00DE76D6" w:rsidRDefault="00003A00" w:rsidP="00815CDB">
            <w:pPr>
              <w:jc w:val="center"/>
              <w:rPr>
                <w:b/>
                <w:bCs/>
              </w:rPr>
            </w:pPr>
            <w:r w:rsidRPr="00DE76D6">
              <w:rPr>
                <w:b/>
                <w:bCs/>
              </w:rPr>
              <w:t>Примечание</w:t>
            </w:r>
          </w:p>
        </w:tc>
      </w:tr>
      <w:tr w:rsidR="00003A00" w:rsidRPr="00DE76D6" w:rsidTr="00C25EA7">
        <w:tc>
          <w:tcPr>
            <w:tcW w:w="636" w:type="dxa"/>
            <w:vMerge w:val="restart"/>
          </w:tcPr>
          <w:p w:rsidR="00003A00" w:rsidRPr="00DE76D6" w:rsidRDefault="00003A00" w:rsidP="00C409FD">
            <w:r w:rsidRPr="00DE76D6">
              <w:t>1</w:t>
            </w:r>
            <w:r w:rsidR="00C409FD">
              <w:t>0</w:t>
            </w:r>
            <w:r w:rsidRPr="00DE76D6">
              <w:t>.1</w:t>
            </w:r>
          </w:p>
        </w:tc>
        <w:tc>
          <w:tcPr>
            <w:tcW w:w="2162" w:type="dxa"/>
            <w:vMerge w:val="restart"/>
          </w:tcPr>
          <w:p w:rsidR="00003A00" w:rsidRPr="00DE76D6" w:rsidRDefault="00003A00" w:rsidP="00815CDB">
            <w:r w:rsidRPr="00DE76D6">
              <w:t>Электроснабжение</w:t>
            </w:r>
          </w:p>
        </w:tc>
        <w:tc>
          <w:tcPr>
            <w:tcW w:w="1795" w:type="dxa"/>
            <w:gridSpan w:val="3"/>
            <w:vMerge w:val="restart"/>
          </w:tcPr>
          <w:p w:rsidR="00003A00" w:rsidRPr="00DE76D6" w:rsidRDefault="00003A00" w:rsidP="00815CDB">
            <w:r w:rsidRPr="00DE76D6">
              <w:t>Центр</w:t>
            </w:r>
          </w:p>
          <w:p w:rsidR="00003A00" w:rsidRPr="00DE76D6" w:rsidRDefault="00003A00" w:rsidP="00815CDB">
            <w:r w:rsidRPr="00DE76D6">
              <w:t>питания</w:t>
            </w:r>
          </w:p>
        </w:tc>
        <w:tc>
          <w:tcPr>
            <w:tcW w:w="1775" w:type="dxa"/>
            <w:gridSpan w:val="3"/>
          </w:tcPr>
          <w:p w:rsidR="00003A00" w:rsidRPr="00DE76D6" w:rsidRDefault="00003A00" w:rsidP="00815CDB">
            <w:r w:rsidRPr="00DE76D6">
              <w:t>наименование, собственник</w:t>
            </w:r>
          </w:p>
        </w:tc>
        <w:tc>
          <w:tcPr>
            <w:tcW w:w="2143" w:type="dxa"/>
          </w:tcPr>
          <w:p w:rsidR="00003A00" w:rsidRPr="00DE76D6" w:rsidRDefault="00003A00" w:rsidP="00815CDB">
            <w:pPr>
              <w:jc w:val="both"/>
            </w:pPr>
            <w:r w:rsidRPr="00DE76D6">
              <w:t>Славянские электрические сети</w:t>
            </w:r>
          </w:p>
        </w:tc>
        <w:tc>
          <w:tcPr>
            <w:tcW w:w="1888" w:type="dxa"/>
            <w:vMerge w:val="restart"/>
          </w:tcPr>
          <w:p w:rsidR="00003A00" w:rsidRPr="00DE76D6" w:rsidRDefault="001221EB" w:rsidP="00893E14">
            <w:pPr>
              <w:ind w:left="-55" w:right="-143"/>
              <w:jc w:val="both"/>
            </w:pPr>
            <w:proofErr w:type="gramStart"/>
            <w:r>
              <w:t>ВЛ</w:t>
            </w:r>
            <w:proofErr w:type="gramEnd"/>
            <w:r>
              <w:t xml:space="preserve"> 10-СК-7</w:t>
            </w:r>
          </w:p>
        </w:tc>
      </w:tr>
      <w:tr w:rsidR="00003A00" w:rsidRPr="00DE76D6" w:rsidTr="00C25EA7">
        <w:tc>
          <w:tcPr>
            <w:tcW w:w="636" w:type="dxa"/>
            <w:vMerge/>
          </w:tcPr>
          <w:p w:rsidR="00003A00" w:rsidRPr="00DE76D6" w:rsidRDefault="00003A00" w:rsidP="00815CDB"/>
        </w:tc>
        <w:tc>
          <w:tcPr>
            <w:tcW w:w="2162" w:type="dxa"/>
            <w:vMerge/>
          </w:tcPr>
          <w:p w:rsidR="00003A00" w:rsidRPr="00DE76D6" w:rsidRDefault="00003A00" w:rsidP="00815CDB"/>
        </w:tc>
        <w:tc>
          <w:tcPr>
            <w:tcW w:w="1795" w:type="dxa"/>
            <w:gridSpan w:val="3"/>
            <w:vMerge/>
          </w:tcPr>
          <w:p w:rsidR="00003A00" w:rsidRPr="00DE76D6" w:rsidRDefault="00003A00" w:rsidP="00815CDB"/>
        </w:tc>
        <w:tc>
          <w:tcPr>
            <w:tcW w:w="1775" w:type="dxa"/>
            <w:gridSpan w:val="3"/>
          </w:tcPr>
          <w:p w:rsidR="00003A00" w:rsidRPr="00DE76D6" w:rsidRDefault="00003A00" w:rsidP="00815CDB">
            <w:r w:rsidRPr="00DE76D6">
              <w:t>класс напряжения</w:t>
            </w:r>
          </w:p>
        </w:tc>
        <w:tc>
          <w:tcPr>
            <w:tcW w:w="2143" w:type="dxa"/>
          </w:tcPr>
          <w:p w:rsidR="00003A00" w:rsidRPr="00DE76D6" w:rsidRDefault="00003A00" w:rsidP="00815CDB">
            <w:pPr>
              <w:jc w:val="both"/>
            </w:pPr>
            <w:r w:rsidRPr="00DE76D6">
              <w:t xml:space="preserve">Средний класс напряжения – от 1 </w:t>
            </w:r>
            <w:proofErr w:type="spellStart"/>
            <w:r w:rsidRPr="00DE76D6">
              <w:t>кВ</w:t>
            </w:r>
            <w:proofErr w:type="spellEnd"/>
            <w:r w:rsidRPr="00DE76D6">
              <w:t xml:space="preserve"> до 35 </w:t>
            </w:r>
            <w:proofErr w:type="spellStart"/>
            <w:r w:rsidRPr="00DE76D6">
              <w:t>кВ</w:t>
            </w:r>
            <w:proofErr w:type="spellEnd"/>
          </w:p>
        </w:tc>
        <w:tc>
          <w:tcPr>
            <w:tcW w:w="1888" w:type="dxa"/>
            <w:vMerge/>
          </w:tcPr>
          <w:p w:rsidR="00003A00" w:rsidRPr="00DE76D6" w:rsidRDefault="00003A00" w:rsidP="00815CDB">
            <w:pPr>
              <w:jc w:val="both"/>
            </w:pPr>
          </w:p>
        </w:tc>
      </w:tr>
      <w:tr w:rsidR="00003A00" w:rsidRPr="00DE76D6" w:rsidTr="00C25EA7">
        <w:tc>
          <w:tcPr>
            <w:tcW w:w="636" w:type="dxa"/>
            <w:vMerge/>
          </w:tcPr>
          <w:p w:rsidR="00003A00" w:rsidRPr="00DE76D6" w:rsidRDefault="00003A00" w:rsidP="00815CDB"/>
        </w:tc>
        <w:tc>
          <w:tcPr>
            <w:tcW w:w="2162" w:type="dxa"/>
            <w:vMerge/>
          </w:tcPr>
          <w:p w:rsidR="00003A00" w:rsidRPr="00DE76D6" w:rsidRDefault="00003A00" w:rsidP="00815CDB"/>
        </w:tc>
        <w:tc>
          <w:tcPr>
            <w:tcW w:w="1795" w:type="dxa"/>
            <w:gridSpan w:val="3"/>
            <w:vMerge/>
          </w:tcPr>
          <w:p w:rsidR="00003A00" w:rsidRPr="00DE76D6" w:rsidRDefault="00003A00" w:rsidP="00815CDB"/>
        </w:tc>
        <w:tc>
          <w:tcPr>
            <w:tcW w:w="1775" w:type="dxa"/>
            <w:gridSpan w:val="3"/>
          </w:tcPr>
          <w:p w:rsidR="00003A00" w:rsidRPr="00DE76D6" w:rsidRDefault="00003A00" w:rsidP="00815CDB">
            <w:r w:rsidRPr="00DE76D6">
              <w:t>свободная мощность (МВт)</w:t>
            </w:r>
          </w:p>
        </w:tc>
        <w:tc>
          <w:tcPr>
            <w:tcW w:w="2143" w:type="dxa"/>
          </w:tcPr>
          <w:p w:rsidR="00003A00" w:rsidRPr="00DE76D6" w:rsidRDefault="001221EB" w:rsidP="00815CDB">
            <w:pPr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15кВт</w:t>
            </w:r>
          </w:p>
        </w:tc>
        <w:tc>
          <w:tcPr>
            <w:tcW w:w="1888" w:type="dxa"/>
            <w:vMerge/>
          </w:tcPr>
          <w:p w:rsidR="00003A00" w:rsidRPr="00DE76D6" w:rsidRDefault="00003A00" w:rsidP="00815CDB">
            <w:pPr>
              <w:jc w:val="both"/>
            </w:pPr>
          </w:p>
        </w:tc>
      </w:tr>
      <w:tr w:rsidR="00003A00" w:rsidRPr="00DE76D6" w:rsidTr="00C25EA7">
        <w:tc>
          <w:tcPr>
            <w:tcW w:w="636" w:type="dxa"/>
            <w:vMerge/>
          </w:tcPr>
          <w:p w:rsidR="00003A00" w:rsidRPr="00DE76D6" w:rsidRDefault="00003A00" w:rsidP="00815CDB"/>
        </w:tc>
        <w:tc>
          <w:tcPr>
            <w:tcW w:w="2162" w:type="dxa"/>
            <w:vMerge/>
          </w:tcPr>
          <w:p w:rsidR="00003A00" w:rsidRPr="00DE76D6" w:rsidRDefault="00003A00" w:rsidP="00815CDB"/>
        </w:tc>
        <w:tc>
          <w:tcPr>
            <w:tcW w:w="1795" w:type="dxa"/>
            <w:gridSpan w:val="3"/>
            <w:vMerge/>
          </w:tcPr>
          <w:p w:rsidR="00003A00" w:rsidRPr="00DE76D6" w:rsidRDefault="00003A00" w:rsidP="00815CDB"/>
        </w:tc>
        <w:tc>
          <w:tcPr>
            <w:tcW w:w="1775" w:type="dxa"/>
            <w:gridSpan w:val="3"/>
          </w:tcPr>
          <w:p w:rsidR="00003A00" w:rsidRPr="00DE76D6" w:rsidRDefault="00003A00" w:rsidP="00815CDB">
            <w:pPr>
              <w:jc w:val="both"/>
              <w:rPr>
                <w:i/>
              </w:rPr>
            </w:pPr>
            <w:r w:rsidRPr="00DE76D6">
              <w:t>расстояние (м)</w:t>
            </w:r>
          </w:p>
        </w:tc>
        <w:tc>
          <w:tcPr>
            <w:tcW w:w="2143" w:type="dxa"/>
          </w:tcPr>
          <w:p w:rsidR="00003A00" w:rsidRPr="00DE76D6" w:rsidRDefault="0043282D" w:rsidP="00815CDB">
            <w:pPr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40</w:t>
            </w:r>
          </w:p>
        </w:tc>
        <w:tc>
          <w:tcPr>
            <w:tcW w:w="1888" w:type="dxa"/>
            <w:vMerge/>
          </w:tcPr>
          <w:p w:rsidR="00003A00" w:rsidRPr="00DE76D6" w:rsidRDefault="00003A00" w:rsidP="00815CDB">
            <w:pPr>
              <w:jc w:val="both"/>
            </w:pPr>
          </w:p>
        </w:tc>
      </w:tr>
      <w:tr w:rsidR="00003A00" w:rsidRPr="00DE76D6" w:rsidTr="00C25EA7">
        <w:tc>
          <w:tcPr>
            <w:tcW w:w="636" w:type="dxa"/>
            <w:vMerge/>
          </w:tcPr>
          <w:p w:rsidR="00003A00" w:rsidRPr="00DE76D6" w:rsidRDefault="00003A00" w:rsidP="00815CDB"/>
        </w:tc>
        <w:tc>
          <w:tcPr>
            <w:tcW w:w="2162" w:type="dxa"/>
            <w:vMerge/>
          </w:tcPr>
          <w:p w:rsidR="00003A00" w:rsidRPr="00DE76D6" w:rsidRDefault="00003A00" w:rsidP="00815CDB"/>
        </w:tc>
        <w:tc>
          <w:tcPr>
            <w:tcW w:w="1795" w:type="dxa"/>
            <w:gridSpan w:val="3"/>
            <w:vMerge w:val="restart"/>
          </w:tcPr>
          <w:p w:rsidR="00003A00" w:rsidRPr="00DE76D6" w:rsidRDefault="00003A00" w:rsidP="00815CDB">
            <w:r w:rsidRPr="00DE76D6">
              <w:t>Ближайшая точка подключения</w:t>
            </w:r>
          </w:p>
        </w:tc>
        <w:tc>
          <w:tcPr>
            <w:tcW w:w="1775" w:type="dxa"/>
            <w:gridSpan w:val="3"/>
          </w:tcPr>
          <w:p w:rsidR="00003A00" w:rsidRPr="00DE76D6" w:rsidRDefault="00003A00" w:rsidP="00815CDB">
            <w:r w:rsidRPr="00DE76D6">
              <w:t xml:space="preserve">напряжение в сети, </w:t>
            </w:r>
            <w:proofErr w:type="spellStart"/>
            <w:r w:rsidRPr="00DE76D6">
              <w:t>кВ</w:t>
            </w:r>
            <w:proofErr w:type="spellEnd"/>
          </w:p>
        </w:tc>
        <w:tc>
          <w:tcPr>
            <w:tcW w:w="2143" w:type="dxa"/>
          </w:tcPr>
          <w:p w:rsidR="00003A00" w:rsidRPr="00DE76D6" w:rsidRDefault="0043282D" w:rsidP="00815CDB">
            <w:pPr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10кВ</w:t>
            </w:r>
          </w:p>
        </w:tc>
        <w:tc>
          <w:tcPr>
            <w:tcW w:w="1888" w:type="dxa"/>
            <w:vMerge/>
          </w:tcPr>
          <w:p w:rsidR="00003A00" w:rsidRPr="00DE76D6" w:rsidRDefault="00003A00" w:rsidP="00815CDB">
            <w:pPr>
              <w:jc w:val="both"/>
            </w:pPr>
          </w:p>
        </w:tc>
      </w:tr>
      <w:tr w:rsidR="00003A00" w:rsidRPr="00DE76D6" w:rsidTr="00C25EA7">
        <w:tc>
          <w:tcPr>
            <w:tcW w:w="636" w:type="dxa"/>
            <w:vMerge/>
          </w:tcPr>
          <w:p w:rsidR="00003A00" w:rsidRPr="00DE76D6" w:rsidRDefault="00003A00" w:rsidP="00815CDB"/>
        </w:tc>
        <w:tc>
          <w:tcPr>
            <w:tcW w:w="2162" w:type="dxa"/>
            <w:vMerge/>
          </w:tcPr>
          <w:p w:rsidR="00003A00" w:rsidRPr="00DE76D6" w:rsidRDefault="00003A00" w:rsidP="00815CDB"/>
        </w:tc>
        <w:tc>
          <w:tcPr>
            <w:tcW w:w="1795" w:type="dxa"/>
            <w:gridSpan w:val="3"/>
            <w:vMerge/>
          </w:tcPr>
          <w:p w:rsidR="00003A00" w:rsidRPr="00DE76D6" w:rsidRDefault="00003A00" w:rsidP="00815CDB"/>
        </w:tc>
        <w:tc>
          <w:tcPr>
            <w:tcW w:w="1775" w:type="dxa"/>
            <w:gridSpan w:val="3"/>
          </w:tcPr>
          <w:p w:rsidR="00003A00" w:rsidRPr="00DE76D6" w:rsidRDefault="00003A00" w:rsidP="00815CDB">
            <w:r w:rsidRPr="00DE76D6">
              <w:t>расстояние (м)</w:t>
            </w:r>
          </w:p>
        </w:tc>
        <w:tc>
          <w:tcPr>
            <w:tcW w:w="2143" w:type="dxa"/>
          </w:tcPr>
          <w:p w:rsidR="00003A00" w:rsidRPr="00DE76D6" w:rsidRDefault="0043282D" w:rsidP="00815CDB">
            <w:pPr>
              <w:jc w:val="both"/>
            </w:pPr>
            <w:r>
              <w:t>4</w:t>
            </w:r>
            <w:r w:rsidR="00003A00" w:rsidRPr="00DE76D6">
              <w:t>0</w:t>
            </w:r>
          </w:p>
        </w:tc>
        <w:tc>
          <w:tcPr>
            <w:tcW w:w="1888" w:type="dxa"/>
            <w:vMerge/>
          </w:tcPr>
          <w:p w:rsidR="00003A00" w:rsidRPr="00DE76D6" w:rsidRDefault="00003A00" w:rsidP="00815CDB">
            <w:pPr>
              <w:jc w:val="both"/>
            </w:pPr>
          </w:p>
        </w:tc>
      </w:tr>
      <w:tr w:rsidR="00003A00" w:rsidRPr="00DE76D6" w:rsidTr="00C25EA7">
        <w:tc>
          <w:tcPr>
            <w:tcW w:w="636" w:type="dxa"/>
            <w:vMerge w:val="restart"/>
          </w:tcPr>
          <w:p w:rsidR="00003A00" w:rsidRPr="00DE76D6" w:rsidRDefault="00003A00" w:rsidP="00C25EA7">
            <w:r w:rsidRPr="00DE76D6">
              <w:t>1</w:t>
            </w:r>
            <w:r w:rsidR="00C25EA7">
              <w:t>0</w:t>
            </w:r>
            <w:r w:rsidRPr="00DE76D6">
              <w:t>.2</w:t>
            </w:r>
          </w:p>
        </w:tc>
        <w:tc>
          <w:tcPr>
            <w:tcW w:w="2162" w:type="dxa"/>
            <w:vMerge w:val="restart"/>
          </w:tcPr>
          <w:p w:rsidR="00003A00" w:rsidRPr="00DE76D6" w:rsidRDefault="00003A00" w:rsidP="00815CDB">
            <w:r w:rsidRPr="00DE76D6">
              <w:t>Газоснабжение</w:t>
            </w:r>
          </w:p>
        </w:tc>
        <w:tc>
          <w:tcPr>
            <w:tcW w:w="1795" w:type="dxa"/>
            <w:gridSpan w:val="3"/>
            <w:vMerge w:val="restart"/>
          </w:tcPr>
          <w:p w:rsidR="00003A00" w:rsidRPr="00DE76D6" w:rsidRDefault="00003A00" w:rsidP="00815CDB">
            <w:r w:rsidRPr="00DE76D6">
              <w:t>Газопровод</w:t>
            </w:r>
          </w:p>
        </w:tc>
        <w:tc>
          <w:tcPr>
            <w:tcW w:w="1775" w:type="dxa"/>
            <w:gridSpan w:val="3"/>
          </w:tcPr>
          <w:p w:rsidR="00003A00" w:rsidRPr="00DE76D6" w:rsidRDefault="00003A00" w:rsidP="00815CDB">
            <w:r w:rsidRPr="00DE76D6">
              <w:t>наименование, собственник</w:t>
            </w:r>
          </w:p>
        </w:tc>
        <w:tc>
          <w:tcPr>
            <w:tcW w:w="2143" w:type="dxa"/>
          </w:tcPr>
          <w:p w:rsidR="00003A00" w:rsidRPr="00DE76D6" w:rsidRDefault="00003A00" w:rsidP="000D674B">
            <w:pPr>
              <w:jc w:val="both"/>
            </w:pPr>
            <w:r w:rsidRPr="00893E14">
              <w:t>ОАО «Газпром газораспределение</w:t>
            </w:r>
          </w:p>
        </w:tc>
        <w:tc>
          <w:tcPr>
            <w:tcW w:w="1888" w:type="dxa"/>
            <w:vMerge w:val="restart"/>
          </w:tcPr>
          <w:p w:rsidR="00003A00" w:rsidRPr="00DE76D6" w:rsidRDefault="0043282D" w:rsidP="0043282D">
            <w:pPr>
              <w:ind w:left="-49" w:right="-143"/>
              <w:jc w:val="center"/>
            </w:pPr>
            <w:r w:rsidRPr="0043282D">
              <w:t>От АГРС г. Темрюка до ст. Голубицкой</w:t>
            </w:r>
          </w:p>
        </w:tc>
      </w:tr>
      <w:tr w:rsidR="00003A00" w:rsidRPr="00DE76D6" w:rsidTr="00C25EA7">
        <w:tc>
          <w:tcPr>
            <w:tcW w:w="636" w:type="dxa"/>
            <w:vMerge/>
          </w:tcPr>
          <w:p w:rsidR="00003A00" w:rsidRPr="00DE76D6" w:rsidRDefault="00003A00" w:rsidP="00815CDB"/>
        </w:tc>
        <w:tc>
          <w:tcPr>
            <w:tcW w:w="2162" w:type="dxa"/>
            <w:vMerge/>
          </w:tcPr>
          <w:p w:rsidR="00003A00" w:rsidRPr="00DE76D6" w:rsidRDefault="00003A00" w:rsidP="00815CDB"/>
        </w:tc>
        <w:tc>
          <w:tcPr>
            <w:tcW w:w="1795" w:type="dxa"/>
            <w:gridSpan w:val="3"/>
            <w:vMerge/>
          </w:tcPr>
          <w:p w:rsidR="00003A00" w:rsidRPr="00DE76D6" w:rsidRDefault="00003A00" w:rsidP="00815CDB"/>
        </w:tc>
        <w:tc>
          <w:tcPr>
            <w:tcW w:w="1775" w:type="dxa"/>
            <w:gridSpan w:val="3"/>
          </w:tcPr>
          <w:p w:rsidR="00003A00" w:rsidRPr="00DE76D6" w:rsidRDefault="00003A00" w:rsidP="00815CDB">
            <w:r w:rsidRPr="00DE76D6">
              <w:t>диаметр (</w:t>
            </w:r>
            <w:proofErr w:type="gramStart"/>
            <w:r w:rsidRPr="00DE76D6">
              <w:t>мм</w:t>
            </w:r>
            <w:proofErr w:type="gramEnd"/>
            <w:r w:rsidRPr="00DE76D6">
              <w:t>)</w:t>
            </w:r>
          </w:p>
        </w:tc>
        <w:tc>
          <w:tcPr>
            <w:tcW w:w="2143" w:type="dxa"/>
          </w:tcPr>
          <w:p w:rsidR="00003A00" w:rsidRPr="00DE76D6" w:rsidRDefault="0043282D" w:rsidP="003F5E1B">
            <w:pPr>
              <w:jc w:val="both"/>
            </w:pPr>
            <w:r>
              <w:t>325</w:t>
            </w:r>
          </w:p>
        </w:tc>
        <w:tc>
          <w:tcPr>
            <w:tcW w:w="1888" w:type="dxa"/>
            <w:vMerge/>
          </w:tcPr>
          <w:p w:rsidR="00003A00" w:rsidRPr="00DE76D6" w:rsidRDefault="00003A00" w:rsidP="00815CDB">
            <w:pPr>
              <w:jc w:val="both"/>
            </w:pPr>
          </w:p>
        </w:tc>
      </w:tr>
      <w:tr w:rsidR="00003A00" w:rsidRPr="00DE76D6" w:rsidTr="00C25EA7">
        <w:tc>
          <w:tcPr>
            <w:tcW w:w="636" w:type="dxa"/>
            <w:vMerge/>
          </w:tcPr>
          <w:p w:rsidR="00003A00" w:rsidRPr="00DE76D6" w:rsidRDefault="00003A00" w:rsidP="00815CDB"/>
        </w:tc>
        <w:tc>
          <w:tcPr>
            <w:tcW w:w="2162" w:type="dxa"/>
            <w:vMerge/>
          </w:tcPr>
          <w:p w:rsidR="00003A00" w:rsidRPr="00DE76D6" w:rsidRDefault="00003A00" w:rsidP="00815CDB"/>
        </w:tc>
        <w:tc>
          <w:tcPr>
            <w:tcW w:w="1795" w:type="dxa"/>
            <w:gridSpan w:val="3"/>
            <w:vMerge/>
          </w:tcPr>
          <w:p w:rsidR="00003A00" w:rsidRPr="00DE76D6" w:rsidRDefault="00003A00" w:rsidP="00815CDB"/>
        </w:tc>
        <w:tc>
          <w:tcPr>
            <w:tcW w:w="1775" w:type="dxa"/>
            <w:gridSpan w:val="3"/>
          </w:tcPr>
          <w:p w:rsidR="00003A00" w:rsidRPr="00DE76D6" w:rsidRDefault="00003A00" w:rsidP="00815CDB">
            <w:r w:rsidRPr="00DE76D6">
              <w:t>давление (МПа)</w:t>
            </w:r>
          </w:p>
        </w:tc>
        <w:tc>
          <w:tcPr>
            <w:tcW w:w="2143" w:type="dxa"/>
          </w:tcPr>
          <w:p w:rsidR="00003A00" w:rsidRPr="00DE76D6" w:rsidRDefault="00003A00" w:rsidP="00815CDB">
            <w:pPr>
              <w:jc w:val="both"/>
            </w:pPr>
            <w:r w:rsidRPr="00DE76D6">
              <w:t xml:space="preserve">Газопроводы высокого давления II категории </w:t>
            </w:r>
            <w:proofErr w:type="gramStart"/>
            <w:r w:rsidRPr="00DE76D6">
              <w:t>–о</w:t>
            </w:r>
            <w:proofErr w:type="gramEnd"/>
            <w:r w:rsidRPr="00DE76D6">
              <w:t>т 0,3 до 0,6</w:t>
            </w:r>
          </w:p>
        </w:tc>
        <w:tc>
          <w:tcPr>
            <w:tcW w:w="1888" w:type="dxa"/>
            <w:vMerge/>
          </w:tcPr>
          <w:p w:rsidR="00003A00" w:rsidRPr="00DE76D6" w:rsidRDefault="00003A00" w:rsidP="00815CDB">
            <w:pPr>
              <w:jc w:val="both"/>
            </w:pPr>
          </w:p>
        </w:tc>
      </w:tr>
      <w:tr w:rsidR="00003A00" w:rsidRPr="00DE76D6" w:rsidTr="00C25EA7">
        <w:tc>
          <w:tcPr>
            <w:tcW w:w="636" w:type="dxa"/>
            <w:vMerge/>
          </w:tcPr>
          <w:p w:rsidR="00003A00" w:rsidRPr="00DE76D6" w:rsidRDefault="00003A00" w:rsidP="00815CDB"/>
        </w:tc>
        <w:tc>
          <w:tcPr>
            <w:tcW w:w="2162" w:type="dxa"/>
            <w:vMerge/>
          </w:tcPr>
          <w:p w:rsidR="00003A00" w:rsidRPr="00DE76D6" w:rsidRDefault="00003A00" w:rsidP="00815CDB"/>
        </w:tc>
        <w:tc>
          <w:tcPr>
            <w:tcW w:w="1795" w:type="dxa"/>
            <w:gridSpan w:val="3"/>
            <w:vMerge/>
          </w:tcPr>
          <w:p w:rsidR="00003A00" w:rsidRPr="00DE76D6" w:rsidRDefault="00003A00" w:rsidP="00815CDB"/>
        </w:tc>
        <w:tc>
          <w:tcPr>
            <w:tcW w:w="1775" w:type="dxa"/>
            <w:gridSpan w:val="3"/>
          </w:tcPr>
          <w:p w:rsidR="00003A00" w:rsidRPr="00DE76D6" w:rsidRDefault="00003A00" w:rsidP="00815CDB">
            <w:r w:rsidRPr="00DE76D6">
              <w:t>пропускная способность (куб. м. в год)</w:t>
            </w:r>
          </w:p>
        </w:tc>
        <w:tc>
          <w:tcPr>
            <w:tcW w:w="2143" w:type="dxa"/>
          </w:tcPr>
          <w:p w:rsidR="00003A00" w:rsidRPr="00DE76D6" w:rsidRDefault="00003A00" w:rsidP="00815CDB">
            <w:pPr>
              <w:jc w:val="both"/>
            </w:pPr>
          </w:p>
        </w:tc>
        <w:tc>
          <w:tcPr>
            <w:tcW w:w="1888" w:type="dxa"/>
          </w:tcPr>
          <w:p w:rsidR="00003A00" w:rsidRPr="00DE76D6" w:rsidRDefault="00003A00" w:rsidP="00815CDB">
            <w:pPr>
              <w:jc w:val="both"/>
            </w:pPr>
          </w:p>
        </w:tc>
      </w:tr>
      <w:tr w:rsidR="00003A00" w:rsidRPr="00DE76D6" w:rsidTr="00C25EA7">
        <w:tc>
          <w:tcPr>
            <w:tcW w:w="636" w:type="dxa"/>
            <w:vMerge/>
          </w:tcPr>
          <w:p w:rsidR="00003A00" w:rsidRPr="00DE76D6" w:rsidRDefault="00003A00" w:rsidP="00815CDB"/>
        </w:tc>
        <w:tc>
          <w:tcPr>
            <w:tcW w:w="2162" w:type="dxa"/>
            <w:vMerge/>
          </w:tcPr>
          <w:p w:rsidR="00003A00" w:rsidRPr="00DE76D6" w:rsidRDefault="00003A00" w:rsidP="00815CDB"/>
        </w:tc>
        <w:tc>
          <w:tcPr>
            <w:tcW w:w="1795" w:type="dxa"/>
            <w:gridSpan w:val="3"/>
            <w:vMerge/>
          </w:tcPr>
          <w:p w:rsidR="00003A00" w:rsidRPr="00DE76D6" w:rsidRDefault="00003A00" w:rsidP="00815CDB"/>
        </w:tc>
        <w:tc>
          <w:tcPr>
            <w:tcW w:w="1775" w:type="dxa"/>
            <w:gridSpan w:val="3"/>
          </w:tcPr>
          <w:p w:rsidR="00003A00" w:rsidRPr="00DE76D6" w:rsidRDefault="00003A00" w:rsidP="00815CDB">
            <w:r w:rsidRPr="00DE76D6">
              <w:t>расстояние (м)</w:t>
            </w:r>
          </w:p>
        </w:tc>
        <w:tc>
          <w:tcPr>
            <w:tcW w:w="2143" w:type="dxa"/>
          </w:tcPr>
          <w:p w:rsidR="00003A00" w:rsidRPr="00DE76D6" w:rsidRDefault="0043282D" w:rsidP="00815CDB">
            <w:pPr>
              <w:jc w:val="both"/>
            </w:pPr>
            <w:r>
              <w:t>3</w:t>
            </w:r>
            <w:r w:rsidR="00003A00">
              <w:t>00</w:t>
            </w:r>
          </w:p>
        </w:tc>
        <w:tc>
          <w:tcPr>
            <w:tcW w:w="1888" w:type="dxa"/>
          </w:tcPr>
          <w:p w:rsidR="00003A00" w:rsidRPr="00DE76D6" w:rsidRDefault="00003A00" w:rsidP="00815CDB">
            <w:pPr>
              <w:jc w:val="both"/>
            </w:pPr>
          </w:p>
        </w:tc>
      </w:tr>
      <w:tr w:rsidR="00003A00" w:rsidRPr="00DE76D6" w:rsidTr="00C25EA7">
        <w:tc>
          <w:tcPr>
            <w:tcW w:w="636" w:type="dxa"/>
            <w:vMerge/>
          </w:tcPr>
          <w:p w:rsidR="00003A00" w:rsidRPr="00DE76D6" w:rsidRDefault="00003A00" w:rsidP="00815CDB"/>
        </w:tc>
        <w:tc>
          <w:tcPr>
            <w:tcW w:w="2162" w:type="dxa"/>
            <w:vMerge/>
          </w:tcPr>
          <w:p w:rsidR="00003A00" w:rsidRPr="00DE76D6" w:rsidRDefault="00003A00" w:rsidP="00815CDB"/>
        </w:tc>
        <w:tc>
          <w:tcPr>
            <w:tcW w:w="1795" w:type="dxa"/>
            <w:gridSpan w:val="3"/>
            <w:vMerge w:val="restart"/>
          </w:tcPr>
          <w:p w:rsidR="00003A00" w:rsidRPr="00DE76D6" w:rsidRDefault="00003A00" w:rsidP="00815CDB">
            <w:r w:rsidRPr="00DE76D6">
              <w:t>Ближайшая точка подключения</w:t>
            </w:r>
          </w:p>
        </w:tc>
        <w:tc>
          <w:tcPr>
            <w:tcW w:w="1775" w:type="dxa"/>
            <w:gridSpan w:val="3"/>
          </w:tcPr>
          <w:p w:rsidR="00003A00" w:rsidRPr="00DE76D6" w:rsidRDefault="00003A00" w:rsidP="00815CDB">
            <w:r w:rsidRPr="00DE76D6">
              <w:t>диаметр (</w:t>
            </w:r>
            <w:proofErr w:type="gramStart"/>
            <w:r w:rsidRPr="00DE76D6">
              <w:t>мм</w:t>
            </w:r>
            <w:proofErr w:type="gramEnd"/>
            <w:r w:rsidRPr="00DE76D6">
              <w:t>)</w:t>
            </w:r>
          </w:p>
        </w:tc>
        <w:tc>
          <w:tcPr>
            <w:tcW w:w="2143" w:type="dxa"/>
          </w:tcPr>
          <w:p w:rsidR="00003A00" w:rsidRPr="00DE76D6" w:rsidRDefault="00003A00" w:rsidP="0043282D">
            <w:pPr>
              <w:jc w:val="both"/>
            </w:pPr>
            <w:r>
              <w:t>3</w:t>
            </w:r>
            <w:r w:rsidR="0043282D">
              <w:t>25</w:t>
            </w:r>
          </w:p>
        </w:tc>
        <w:tc>
          <w:tcPr>
            <w:tcW w:w="1888" w:type="dxa"/>
          </w:tcPr>
          <w:p w:rsidR="00003A00" w:rsidRPr="00DE76D6" w:rsidRDefault="00003A00" w:rsidP="00815CDB">
            <w:pPr>
              <w:jc w:val="both"/>
            </w:pPr>
          </w:p>
        </w:tc>
      </w:tr>
      <w:tr w:rsidR="00003A00" w:rsidRPr="00DE76D6" w:rsidTr="00C25EA7">
        <w:tc>
          <w:tcPr>
            <w:tcW w:w="636" w:type="dxa"/>
            <w:vMerge/>
          </w:tcPr>
          <w:p w:rsidR="00003A00" w:rsidRPr="00DE76D6" w:rsidRDefault="00003A00" w:rsidP="00815CDB"/>
        </w:tc>
        <w:tc>
          <w:tcPr>
            <w:tcW w:w="2162" w:type="dxa"/>
            <w:vMerge/>
          </w:tcPr>
          <w:p w:rsidR="00003A00" w:rsidRPr="00DE76D6" w:rsidRDefault="00003A00" w:rsidP="00815CDB"/>
        </w:tc>
        <w:tc>
          <w:tcPr>
            <w:tcW w:w="1795" w:type="dxa"/>
            <w:gridSpan w:val="3"/>
            <w:vMerge/>
          </w:tcPr>
          <w:p w:rsidR="00003A00" w:rsidRPr="00DE76D6" w:rsidRDefault="00003A00" w:rsidP="00815CDB"/>
        </w:tc>
        <w:tc>
          <w:tcPr>
            <w:tcW w:w="1775" w:type="dxa"/>
            <w:gridSpan w:val="3"/>
          </w:tcPr>
          <w:p w:rsidR="00003A00" w:rsidRPr="00DE76D6" w:rsidRDefault="00003A00" w:rsidP="00815CDB">
            <w:r w:rsidRPr="00DE76D6">
              <w:t>давление (МПа)</w:t>
            </w:r>
          </w:p>
        </w:tc>
        <w:tc>
          <w:tcPr>
            <w:tcW w:w="2143" w:type="dxa"/>
          </w:tcPr>
          <w:p w:rsidR="00003A00" w:rsidRPr="00DE76D6" w:rsidRDefault="00003A00" w:rsidP="00815CDB">
            <w:pPr>
              <w:jc w:val="both"/>
            </w:pPr>
            <w:r w:rsidRPr="00DE76D6">
              <w:t xml:space="preserve">Газопроводы высокого давления II категории </w:t>
            </w:r>
            <w:proofErr w:type="gramStart"/>
            <w:r w:rsidRPr="00DE76D6">
              <w:t>–о</w:t>
            </w:r>
            <w:proofErr w:type="gramEnd"/>
            <w:r w:rsidRPr="00DE76D6">
              <w:t>т 0,3 до 0,6</w:t>
            </w:r>
          </w:p>
        </w:tc>
        <w:tc>
          <w:tcPr>
            <w:tcW w:w="1888" w:type="dxa"/>
          </w:tcPr>
          <w:p w:rsidR="00003A00" w:rsidRPr="00DE76D6" w:rsidRDefault="00003A00" w:rsidP="00815CDB">
            <w:pPr>
              <w:jc w:val="both"/>
            </w:pPr>
          </w:p>
        </w:tc>
      </w:tr>
      <w:tr w:rsidR="00003A00" w:rsidRPr="00DE76D6" w:rsidTr="00C25EA7">
        <w:tc>
          <w:tcPr>
            <w:tcW w:w="636" w:type="dxa"/>
            <w:vMerge/>
          </w:tcPr>
          <w:p w:rsidR="00003A00" w:rsidRPr="00DE76D6" w:rsidRDefault="00003A00" w:rsidP="00815CDB"/>
        </w:tc>
        <w:tc>
          <w:tcPr>
            <w:tcW w:w="2162" w:type="dxa"/>
            <w:vMerge/>
          </w:tcPr>
          <w:p w:rsidR="00003A00" w:rsidRPr="00DE76D6" w:rsidRDefault="00003A00" w:rsidP="00815CDB"/>
        </w:tc>
        <w:tc>
          <w:tcPr>
            <w:tcW w:w="1795" w:type="dxa"/>
            <w:gridSpan w:val="3"/>
            <w:vMerge/>
          </w:tcPr>
          <w:p w:rsidR="00003A00" w:rsidRPr="00DE76D6" w:rsidRDefault="00003A00" w:rsidP="00815CDB"/>
        </w:tc>
        <w:tc>
          <w:tcPr>
            <w:tcW w:w="1775" w:type="dxa"/>
            <w:gridSpan w:val="3"/>
          </w:tcPr>
          <w:p w:rsidR="00003A00" w:rsidRPr="00DE76D6" w:rsidRDefault="00003A00" w:rsidP="00815CDB">
            <w:r w:rsidRPr="00DE76D6">
              <w:t xml:space="preserve">пропускная способность (куб. </w:t>
            </w:r>
            <w:proofErr w:type="spellStart"/>
            <w:r w:rsidRPr="00DE76D6">
              <w:t>м</w:t>
            </w:r>
            <w:proofErr w:type="gramStart"/>
            <w:r w:rsidRPr="00DE76D6">
              <w:t>.в</w:t>
            </w:r>
            <w:proofErr w:type="spellEnd"/>
            <w:proofErr w:type="gramEnd"/>
            <w:r w:rsidRPr="00DE76D6">
              <w:t xml:space="preserve"> год)</w:t>
            </w:r>
          </w:p>
        </w:tc>
        <w:tc>
          <w:tcPr>
            <w:tcW w:w="2143" w:type="dxa"/>
          </w:tcPr>
          <w:p w:rsidR="00003A00" w:rsidRPr="00DE76D6" w:rsidRDefault="00003A00" w:rsidP="00815CDB">
            <w:pPr>
              <w:jc w:val="both"/>
            </w:pPr>
            <w:r w:rsidRPr="00DE76D6">
              <w:t>_</w:t>
            </w:r>
          </w:p>
        </w:tc>
        <w:tc>
          <w:tcPr>
            <w:tcW w:w="1888" w:type="dxa"/>
          </w:tcPr>
          <w:p w:rsidR="00003A00" w:rsidRPr="00DE76D6" w:rsidRDefault="00003A00" w:rsidP="00815CDB">
            <w:pPr>
              <w:jc w:val="both"/>
            </w:pPr>
          </w:p>
        </w:tc>
      </w:tr>
      <w:tr w:rsidR="00003A00" w:rsidRPr="00DE76D6" w:rsidTr="00C25EA7">
        <w:trPr>
          <w:trHeight w:val="221"/>
        </w:trPr>
        <w:tc>
          <w:tcPr>
            <w:tcW w:w="636" w:type="dxa"/>
            <w:vMerge/>
          </w:tcPr>
          <w:p w:rsidR="00003A00" w:rsidRPr="00DE76D6" w:rsidRDefault="00003A00" w:rsidP="00815CDB"/>
        </w:tc>
        <w:tc>
          <w:tcPr>
            <w:tcW w:w="2162" w:type="dxa"/>
            <w:vMerge/>
          </w:tcPr>
          <w:p w:rsidR="00003A00" w:rsidRPr="00DE76D6" w:rsidRDefault="00003A00" w:rsidP="00815CDB"/>
        </w:tc>
        <w:tc>
          <w:tcPr>
            <w:tcW w:w="1795" w:type="dxa"/>
            <w:gridSpan w:val="3"/>
            <w:vMerge/>
          </w:tcPr>
          <w:p w:rsidR="00003A00" w:rsidRPr="00DE76D6" w:rsidRDefault="00003A00" w:rsidP="00815CDB"/>
        </w:tc>
        <w:tc>
          <w:tcPr>
            <w:tcW w:w="1775" w:type="dxa"/>
            <w:gridSpan w:val="3"/>
          </w:tcPr>
          <w:p w:rsidR="00003A00" w:rsidRPr="00DE76D6" w:rsidRDefault="00003A00" w:rsidP="00815CDB">
            <w:r w:rsidRPr="00DE76D6">
              <w:t>расстояние (м)</w:t>
            </w:r>
          </w:p>
        </w:tc>
        <w:tc>
          <w:tcPr>
            <w:tcW w:w="2143" w:type="dxa"/>
          </w:tcPr>
          <w:p w:rsidR="00003A00" w:rsidRPr="00DE76D6" w:rsidRDefault="0043282D" w:rsidP="00815CDB">
            <w:pPr>
              <w:jc w:val="both"/>
            </w:pPr>
            <w:r>
              <w:t>3</w:t>
            </w:r>
            <w:r w:rsidR="00003A00">
              <w:t>00</w:t>
            </w:r>
          </w:p>
        </w:tc>
        <w:tc>
          <w:tcPr>
            <w:tcW w:w="1888" w:type="dxa"/>
          </w:tcPr>
          <w:p w:rsidR="00003A00" w:rsidRPr="00DE76D6" w:rsidRDefault="00003A00" w:rsidP="00815CDB">
            <w:pPr>
              <w:jc w:val="both"/>
            </w:pPr>
          </w:p>
        </w:tc>
      </w:tr>
      <w:tr w:rsidR="00003A00" w:rsidRPr="00DE76D6" w:rsidTr="00C25EA7">
        <w:tc>
          <w:tcPr>
            <w:tcW w:w="636" w:type="dxa"/>
            <w:vMerge w:val="restart"/>
          </w:tcPr>
          <w:p w:rsidR="00003A00" w:rsidRPr="00DE76D6" w:rsidRDefault="00003A00" w:rsidP="00C25EA7">
            <w:r w:rsidRPr="00DE76D6">
              <w:t>1</w:t>
            </w:r>
            <w:r w:rsidR="00C25EA7">
              <w:t>0</w:t>
            </w:r>
            <w:r w:rsidRPr="00DE76D6">
              <w:t>.3</w:t>
            </w:r>
          </w:p>
        </w:tc>
        <w:tc>
          <w:tcPr>
            <w:tcW w:w="2162" w:type="dxa"/>
            <w:vMerge w:val="restart"/>
          </w:tcPr>
          <w:p w:rsidR="00003A00" w:rsidRPr="00DE76D6" w:rsidRDefault="00003A00" w:rsidP="00815CDB">
            <w:r w:rsidRPr="00DE76D6">
              <w:t>Водоснабжение</w:t>
            </w:r>
          </w:p>
        </w:tc>
        <w:tc>
          <w:tcPr>
            <w:tcW w:w="1795" w:type="dxa"/>
            <w:gridSpan w:val="3"/>
            <w:vMerge w:val="restart"/>
          </w:tcPr>
          <w:p w:rsidR="00003A00" w:rsidRPr="00DE76D6" w:rsidRDefault="00003A00" w:rsidP="00815CDB">
            <w:r w:rsidRPr="00DE76D6">
              <w:t>Источник водоснабжения</w:t>
            </w:r>
          </w:p>
        </w:tc>
        <w:tc>
          <w:tcPr>
            <w:tcW w:w="1775" w:type="dxa"/>
            <w:gridSpan w:val="3"/>
          </w:tcPr>
          <w:p w:rsidR="00003A00" w:rsidRPr="00DE76D6" w:rsidRDefault="00003A00" w:rsidP="00815CDB">
            <w:r w:rsidRPr="00DE76D6">
              <w:t>Наименование, собственник</w:t>
            </w:r>
          </w:p>
        </w:tc>
        <w:tc>
          <w:tcPr>
            <w:tcW w:w="2143" w:type="dxa"/>
          </w:tcPr>
          <w:p w:rsidR="00003A00" w:rsidRPr="00F314DB" w:rsidRDefault="007A5D36" w:rsidP="00EA271C">
            <w:pPr>
              <w:jc w:val="center"/>
            </w:pPr>
            <w:r w:rsidRPr="008247F0">
              <w:t>МУП «</w:t>
            </w:r>
            <w:r>
              <w:t>Темрюк-Водоканал</w:t>
            </w:r>
            <w:r w:rsidRPr="008247F0">
              <w:t>»</w:t>
            </w:r>
          </w:p>
        </w:tc>
        <w:tc>
          <w:tcPr>
            <w:tcW w:w="1888" w:type="dxa"/>
            <w:vMerge w:val="restart"/>
          </w:tcPr>
          <w:p w:rsidR="00003A00" w:rsidRPr="00DE76D6" w:rsidRDefault="00EA271C" w:rsidP="00EA271C">
            <w:pPr>
              <w:ind w:left="-117" w:right="-1"/>
              <w:jc w:val="center"/>
            </w:pPr>
            <w:r w:rsidRPr="00EA271C">
              <w:t xml:space="preserve">Точка подключения к сети пер. Бригадный, труба </w:t>
            </w:r>
            <w:proofErr w:type="gramStart"/>
            <w:r w:rsidRPr="00EA271C">
              <w:t>п</w:t>
            </w:r>
            <w:proofErr w:type="gramEnd"/>
            <w:r w:rsidRPr="00EA271C">
              <w:t>/э</w:t>
            </w:r>
          </w:p>
        </w:tc>
      </w:tr>
      <w:tr w:rsidR="00003A00" w:rsidRPr="00DE76D6" w:rsidTr="00C25EA7">
        <w:tc>
          <w:tcPr>
            <w:tcW w:w="636" w:type="dxa"/>
            <w:vMerge/>
          </w:tcPr>
          <w:p w:rsidR="00003A00" w:rsidRPr="00DE76D6" w:rsidRDefault="00003A00" w:rsidP="00815CDB"/>
        </w:tc>
        <w:tc>
          <w:tcPr>
            <w:tcW w:w="2162" w:type="dxa"/>
            <w:vMerge/>
          </w:tcPr>
          <w:p w:rsidR="00003A00" w:rsidRPr="00DE76D6" w:rsidRDefault="00003A00" w:rsidP="00815CDB"/>
        </w:tc>
        <w:tc>
          <w:tcPr>
            <w:tcW w:w="1795" w:type="dxa"/>
            <w:gridSpan w:val="3"/>
            <w:vMerge/>
          </w:tcPr>
          <w:p w:rsidR="00003A00" w:rsidRPr="00DE76D6" w:rsidRDefault="00003A00" w:rsidP="00815CDB"/>
        </w:tc>
        <w:tc>
          <w:tcPr>
            <w:tcW w:w="1775" w:type="dxa"/>
            <w:gridSpan w:val="3"/>
          </w:tcPr>
          <w:p w:rsidR="00003A00" w:rsidRPr="00DE76D6" w:rsidRDefault="00003A00" w:rsidP="00815CDB">
            <w:r w:rsidRPr="00DE76D6">
              <w:t>мощность (</w:t>
            </w:r>
            <w:proofErr w:type="spellStart"/>
            <w:r w:rsidRPr="00DE76D6">
              <w:t>куб.м</w:t>
            </w:r>
            <w:proofErr w:type="gramStart"/>
            <w:r w:rsidRPr="00DE76D6">
              <w:t>.в</w:t>
            </w:r>
            <w:proofErr w:type="gramEnd"/>
            <w:r w:rsidRPr="00DE76D6">
              <w:t>сут</w:t>
            </w:r>
            <w:proofErr w:type="spellEnd"/>
            <w:r w:rsidRPr="00DE76D6">
              <w:t>.)</w:t>
            </w:r>
          </w:p>
        </w:tc>
        <w:tc>
          <w:tcPr>
            <w:tcW w:w="2143" w:type="dxa"/>
          </w:tcPr>
          <w:p w:rsidR="00003A00" w:rsidRPr="00DE76D6" w:rsidRDefault="00003A00" w:rsidP="00815CDB">
            <w:pPr>
              <w:jc w:val="both"/>
            </w:pPr>
          </w:p>
        </w:tc>
        <w:tc>
          <w:tcPr>
            <w:tcW w:w="1888" w:type="dxa"/>
            <w:vMerge/>
          </w:tcPr>
          <w:p w:rsidR="00003A00" w:rsidRPr="00DE76D6" w:rsidRDefault="00003A00" w:rsidP="00976164">
            <w:pPr>
              <w:ind w:left="-117"/>
              <w:jc w:val="both"/>
            </w:pPr>
          </w:p>
        </w:tc>
      </w:tr>
      <w:tr w:rsidR="00003A00" w:rsidRPr="00DE76D6" w:rsidTr="00C25EA7">
        <w:tc>
          <w:tcPr>
            <w:tcW w:w="636" w:type="dxa"/>
            <w:vMerge/>
          </w:tcPr>
          <w:p w:rsidR="00003A00" w:rsidRPr="00DE76D6" w:rsidRDefault="00003A00" w:rsidP="00815CDB"/>
        </w:tc>
        <w:tc>
          <w:tcPr>
            <w:tcW w:w="2162" w:type="dxa"/>
            <w:vMerge/>
          </w:tcPr>
          <w:p w:rsidR="00003A00" w:rsidRPr="00DE76D6" w:rsidRDefault="00003A00" w:rsidP="00815CDB"/>
        </w:tc>
        <w:tc>
          <w:tcPr>
            <w:tcW w:w="1795" w:type="dxa"/>
            <w:gridSpan w:val="3"/>
            <w:vMerge/>
          </w:tcPr>
          <w:p w:rsidR="00003A00" w:rsidRPr="00DE76D6" w:rsidRDefault="00003A00" w:rsidP="00815CDB"/>
        </w:tc>
        <w:tc>
          <w:tcPr>
            <w:tcW w:w="1775" w:type="dxa"/>
            <w:gridSpan w:val="3"/>
          </w:tcPr>
          <w:p w:rsidR="00003A00" w:rsidRPr="00DE76D6" w:rsidRDefault="00003A00" w:rsidP="00815CDB">
            <w:r w:rsidRPr="00DE76D6">
              <w:t xml:space="preserve">качество воды </w:t>
            </w:r>
          </w:p>
        </w:tc>
        <w:tc>
          <w:tcPr>
            <w:tcW w:w="2143" w:type="dxa"/>
          </w:tcPr>
          <w:p w:rsidR="00003A00" w:rsidRPr="00DE76D6" w:rsidRDefault="00003A00" w:rsidP="00815CDB">
            <w:pPr>
              <w:jc w:val="both"/>
            </w:pPr>
            <w:r w:rsidRPr="00DE76D6">
              <w:t>Техническая и питьевая</w:t>
            </w:r>
          </w:p>
        </w:tc>
        <w:tc>
          <w:tcPr>
            <w:tcW w:w="1888" w:type="dxa"/>
            <w:vMerge/>
          </w:tcPr>
          <w:p w:rsidR="00003A00" w:rsidRPr="00DE76D6" w:rsidRDefault="00003A00" w:rsidP="00976164">
            <w:pPr>
              <w:ind w:left="-117"/>
              <w:jc w:val="both"/>
            </w:pPr>
          </w:p>
        </w:tc>
      </w:tr>
      <w:tr w:rsidR="00003A00" w:rsidRPr="00DE76D6" w:rsidTr="00C25EA7">
        <w:tc>
          <w:tcPr>
            <w:tcW w:w="636" w:type="dxa"/>
            <w:vMerge/>
          </w:tcPr>
          <w:p w:rsidR="00003A00" w:rsidRPr="00DE76D6" w:rsidRDefault="00003A00" w:rsidP="00815CDB"/>
        </w:tc>
        <w:tc>
          <w:tcPr>
            <w:tcW w:w="2162" w:type="dxa"/>
            <w:vMerge/>
          </w:tcPr>
          <w:p w:rsidR="00003A00" w:rsidRPr="00DE76D6" w:rsidRDefault="00003A00" w:rsidP="00815CDB"/>
        </w:tc>
        <w:tc>
          <w:tcPr>
            <w:tcW w:w="1795" w:type="dxa"/>
            <w:gridSpan w:val="3"/>
            <w:vMerge/>
          </w:tcPr>
          <w:p w:rsidR="00003A00" w:rsidRPr="00DE76D6" w:rsidRDefault="00003A00" w:rsidP="00815CDB"/>
        </w:tc>
        <w:tc>
          <w:tcPr>
            <w:tcW w:w="1775" w:type="dxa"/>
            <w:gridSpan w:val="3"/>
          </w:tcPr>
          <w:p w:rsidR="00003A00" w:rsidRPr="00DE76D6" w:rsidRDefault="00003A00" w:rsidP="00815CDB">
            <w:r w:rsidRPr="00DE76D6">
              <w:t>расстояние (м)</w:t>
            </w:r>
          </w:p>
        </w:tc>
        <w:tc>
          <w:tcPr>
            <w:tcW w:w="2143" w:type="dxa"/>
          </w:tcPr>
          <w:p w:rsidR="00003A00" w:rsidRPr="00DE76D6" w:rsidRDefault="00EA271C" w:rsidP="00815CDB">
            <w:pPr>
              <w:jc w:val="both"/>
            </w:pPr>
            <w:r>
              <w:t>9</w:t>
            </w:r>
            <w:r w:rsidR="00003A00">
              <w:t>0</w:t>
            </w:r>
          </w:p>
        </w:tc>
        <w:tc>
          <w:tcPr>
            <w:tcW w:w="1888" w:type="dxa"/>
            <w:vMerge/>
          </w:tcPr>
          <w:p w:rsidR="00003A00" w:rsidRPr="00DE76D6" w:rsidRDefault="00003A00" w:rsidP="00976164">
            <w:pPr>
              <w:ind w:left="-117"/>
              <w:jc w:val="both"/>
            </w:pPr>
          </w:p>
        </w:tc>
      </w:tr>
      <w:tr w:rsidR="00003A00" w:rsidRPr="00DE76D6" w:rsidTr="00C25EA7">
        <w:tc>
          <w:tcPr>
            <w:tcW w:w="636" w:type="dxa"/>
            <w:vMerge/>
          </w:tcPr>
          <w:p w:rsidR="00003A00" w:rsidRPr="00DE76D6" w:rsidRDefault="00003A00" w:rsidP="00815CDB"/>
        </w:tc>
        <w:tc>
          <w:tcPr>
            <w:tcW w:w="2162" w:type="dxa"/>
            <w:vMerge/>
          </w:tcPr>
          <w:p w:rsidR="00003A00" w:rsidRPr="00DE76D6" w:rsidRDefault="00003A00" w:rsidP="00815CDB"/>
        </w:tc>
        <w:tc>
          <w:tcPr>
            <w:tcW w:w="1795" w:type="dxa"/>
            <w:gridSpan w:val="3"/>
            <w:vMerge w:val="restart"/>
          </w:tcPr>
          <w:p w:rsidR="00003A00" w:rsidRPr="00DE76D6" w:rsidRDefault="00003A00" w:rsidP="00815CDB">
            <w:r w:rsidRPr="00DE76D6">
              <w:t>Ближайшая точка подключения</w:t>
            </w:r>
          </w:p>
        </w:tc>
        <w:tc>
          <w:tcPr>
            <w:tcW w:w="1775" w:type="dxa"/>
            <w:gridSpan w:val="3"/>
          </w:tcPr>
          <w:p w:rsidR="00003A00" w:rsidRPr="00DE76D6" w:rsidRDefault="00003A00" w:rsidP="00815CDB">
            <w:r w:rsidRPr="00DE76D6">
              <w:t>мощность (</w:t>
            </w:r>
            <w:proofErr w:type="spellStart"/>
            <w:r w:rsidRPr="00DE76D6">
              <w:t>куб.м</w:t>
            </w:r>
            <w:proofErr w:type="gramStart"/>
            <w:r w:rsidRPr="00DE76D6">
              <w:t>.в</w:t>
            </w:r>
            <w:proofErr w:type="gramEnd"/>
            <w:r w:rsidRPr="00DE76D6">
              <w:t>сут</w:t>
            </w:r>
            <w:proofErr w:type="spellEnd"/>
            <w:r w:rsidRPr="00DE76D6">
              <w:t>.)</w:t>
            </w:r>
          </w:p>
        </w:tc>
        <w:tc>
          <w:tcPr>
            <w:tcW w:w="2143" w:type="dxa"/>
            <w:vMerge w:val="restart"/>
          </w:tcPr>
          <w:p w:rsidR="00003A00" w:rsidRDefault="00003A00" w:rsidP="00CD5715">
            <w:pPr>
              <w:jc w:val="both"/>
            </w:pPr>
          </w:p>
          <w:p w:rsidR="00003A00" w:rsidRDefault="00003A00" w:rsidP="00CD5715">
            <w:pPr>
              <w:jc w:val="both"/>
            </w:pPr>
          </w:p>
          <w:p w:rsidR="00003A00" w:rsidRDefault="00003A00" w:rsidP="00CD5715">
            <w:pPr>
              <w:jc w:val="both"/>
            </w:pPr>
            <w:r>
              <w:t>1</w:t>
            </w:r>
            <w:r w:rsidR="00EA271C">
              <w:t>1</w:t>
            </w:r>
            <w:r>
              <w:t>0</w:t>
            </w:r>
          </w:p>
          <w:p w:rsidR="00003A00" w:rsidRDefault="00003A00" w:rsidP="00CD5715">
            <w:pPr>
              <w:jc w:val="both"/>
            </w:pPr>
          </w:p>
          <w:p w:rsidR="00003A00" w:rsidRPr="00DE76D6" w:rsidRDefault="00003A00" w:rsidP="00CD5715">
            <w:pPr>
              <w:jc w:val="both"/>
            </w:pPr>
            <w:r>
              <w:t>50</w:t>
            </w:r>
          </w:p>
        </w:tc>
        <w:tc>
          <w:tcPr>
            <w:tcW w:w="1888" w:type="dxa"/>
            <w:vMerge/>
          </w:tcPr>
          <w:p w:rsidR="00003A00" w:rsidRPr="00DE76D6" w:rsidRDefault="00003A00" w:rsidP="00976164">
            <w:pPr>
              <w:ind w:left="-117"/>
              <w:jc w:val="both"/>
            </w:pPr>
          </w:p>
        </w:tc>
      </w:tr>
      <w:tr w:rsidR="00003A00" w:rsidRPr="00DE76D6" w:rsidTr="00C25EA7">
        <w:tc>
          <w:tcPr>
            <w:tcW w:w="636" w:type="dxa"/>
            <w:vMerge/>
          </w:tcPr>
          <w:p w:rsidR="00003A00" w:rsidRPr="00DE76D6" w:rsidRDefault="00003A00" w:rsidP="00815CDB"/>
        </w:tc>
        <w:tc>
          <w:tcPr>
            <w:tcW w:w="2162" w:type="dxa"/>
            <w:vMerge/>
          </w:tcPr>
          <w:p w:rsidR="00003A00" w:rsidRPr="00DE76D6" w:rsidRDefault="00003A00" w:rsidP="00815CDB"/>
        </w:tc>
        <w:tc>
          <w:tcPr>
            <w:tcW w:w="1795" w:type="dxa"/>
            <w:gridSpan w:val="3"/>
            <w:vMerge/>
          </w:tcPr>
          <w:p w:rsidR="00003A00" w:rsidRPr="00DE76D6" w:rsidRDefault="00003A00" w:rsidP="00815CDB"/>
        </w:tc>
        <w:tc>
          <w:tcPr>
            <w:tcW w:w="1775" w:type="dxa"/>
            <w:gridSpan w:val="3"/>
          </w:tcPr>
          <w:p w:rsidR="00003A00" w:rsidRPr="00DE76D6" w:rsidRDefault="00003A00" w:rsidP="00815CDB">
            <w:r w:rsidRPr="00DE76D6">
              <w:t>диаметр (</w:t>
            </w:r>
            <w:proofErr w:type="gramStart"/>
            <w:r w:rsidRPr="00DE76D6">
              <w:t>мм</w:t>
            </w:r>
            <w:proofErr w:type="gramEnd"/>
            <w:r w:rsidRPr="00DE76D6">
              <w:t>)</w:t>
            </w:r>
          </w:p>
        </w:tc>
        <w:tc>
          <w:tcPr>
            <w:tcW w:w="2143" w:type="dxa"/>
            <w:vMerge/>
          </w:tcPr>
          <w:p w:rsidR="00003A00" w:rsidRPr="00DE76D6" w:rsidRDefault="00003A00" w:rsidP="00815CDB">
            <w:pPr>
              <w:jc w:val="both"/>
            </w:pPr>
          </w:p>
        </w:tc>
        <w:tc>
          <w:tcPr>
            <w:tcW w:w="1888" w:type="dxa"/>
            <w:vMerge/>
          </w:tcPr>
          <w:p w:rsidR="00003A00" w:rsidRPr="00DE76D6" w:rsidRDefault="00003A00" w:rsidP="00976164">
            <w:pPr>
              <w:ind w:left="-117"/>
              <w:jc w:val="both"/>
            </w:pPr>
          </w:p>
        </w:tc>
      </w:tr>
      <w:tr w:rsidR="00003A00" w:rsidRPr="00DE76D6" w:rsidTr="00C25EA7">
        <w:tc>
          <w:tcPr>
            <w:tcW w:w="636" w:type="dxa"/>
            <w:vMerge/>
          </w:tcPr>
          <w:p w:rsidR="00003A00" w:rsidRPr="00DE76D6" w:rsidRDefault="00003A00" w:rsidP="00815CDB"/>
        </w:tc>
        <w:tc>
          <w:tcPr>
            <w:tcW w:w="2162" w:type="dxa"/>
            <w:vMerge/>
          </w:tcPr>
          <w:p w:rsidR="00003A00" w:rsidRPr="00DE76D6" w:rsidRDefault="00003A00" w:rsidP="00815CDB"/>
        </w:tc>
        <w:tc>
          <w:tcPr>
            <w:tcW w:w="1795" w:type="dxa"/>
            <w:gridSpan w:val="3"/>
            <w:vMerge/>
          </w:tcPr>
          <w:p w:rsidR="00003A00" w:rsidRPr="00DE76D6" w:rsidRDefault="00003A00" w:rsidP="00815CDB"/>
        </w:tc>
        <w:tc>
          <w:tcPr>
            <w:tcW w:w="1775" w:type="dxa"/>
            <w:gridSpan w:val="3"/>
          </w:tcPr>
          <w:p w:rsidR="00003A00" w:rsidRPr="00DE76D6" w:rsidRDefault="00003A00" w:rsidP="00815CDB">
            <w:r w:rsidRPr="00DE76D6">
              <w:t>расстояние (м)</w:t>
            </w:r>
          </w:p>
        </w:tc>
        <w:tc>
          <w:tcPr>
            <w:tcW w:w="2143" w:type="dxa"/>
            <w:vMerge/>
          </w:tcPr>
          <w:p w:rsidR="00003A00" w:rsidRPr="00DE76D6" w:rsidRDefault="00003A00" w:rsidP="00815CDB">
            <w:pPr>
              <w:jc w:val="both"/>
            </w:pPr>
          </w:p>
        </w:tc>
        <w:tc>
          <w:tcPr>
            <w:tcW w:w="1888" w:type="dxa"/>
            <w:vMerge/>
          </w:tcPr>
          <w:p w:rsidR="00003A00" w:rsidRPr="00DE76D6" w:rsidRDefault="00003A00" w:rsidP="00976164">
            <w:pPr>
              <w:ind w:left="-117"/>
              <w:jc w:val="both"/>
            </w:pPr>
          </w:p>
        </w:tc>
      </w:tr>
      <w:tr w:rsidR="00003A00" w:rsidRPr="00DE76D6" w:rsidTr="00C25EA7">
        <w:tc>
          <w:tcPr>
            <w:tcW w:w="636" w:type="dxa"/>
            <w:vMerge w:val="restart"/>
          </w:tcPr>
          <w:p w:rsidR="00003A00" w:rsidRPr="00DE76D6" w:rsidRDefault="00003A00" w:rsidP="00C25EA7">
            <w:r w:rsidRPr="00DE76D6">
              <w:t>1</w:t>
            </w:r>
            <w:r w:rsidR="00C25EA7">
              <w:t>0</w:t>
            </w:r>
            <w:r w:rsidRPr="00DE76D6">
              <w:t>.4</w:t>
            </w:r>
          </w:p>
        </w:tc>
        <w:tc>
          <w:tcPr>
            <w:tcW w:w="2162" w:type="dxa"/>
            <w:vMerge w:val="restart"/>
          </w:tcPr>
          <w:p w:rsidR="00003A00" w:rsidRPr="00DE76D6" w:rsidRDefault="00003A00" w:rsidP="00815CDB">
            <w:r w:rsidRPr="00DE76D6">
              <w:t>Канализация</w:t>
            </w:r>
          </w:p>
        </w:tc>
        <w:tc>
          <w:tcPr>
            <w:tcW w:w="1795" w:type="dxa"/>
            <w:gridSpan w:val="3"/>
            <w:vMerge w:val="restart"/>
          </w:tcPr>
          <w:p w:rsidR="00003A00" w:rsidRPr="00DE76D6" w:rsidRDefault="00003A00" w:rsidP="00815CDB">
            <w:r w:rsidRPr="00DE76D6">
              <w:t>Тип сооружений</w:t>
            </w:r>
          </w:p>
        </w:tc>
        <w:tc>
          <w:tcPr>
            <w:tcW w:w="1775" w:type="dxa"/>
            <w:gridSpan w:val="3"/>
          </w:tcPr>
          <w:p w:rsidR="00003A00" w:rsidRPr="00DE76D6" w:rsidRDefault="00003A00" w:rsidP="00976164">
            <w:pPr>
              <w:ind w:left="-29"/>
            </w:pPr>
            <w:r w:rsidRPr="00DE76D6">
              <w:t>Наименование, собственник</w:t>
            </w:r>
          </w:p>
        </w:tc>
        <w:tc>
          <w:tcPr>
            <w:tcW w:w="2143" w:type="dxa"/>
            <w:vMerge w:val="restart"/>
          </w:tcPr>
          <w:p w:rsidR="00003A00" w:rsidRDefault="007A5D36" w:rsidP="00815CDB">
            <w:pPr>
              <w:jc w:val="both"/>
            </w:pPr>
            <w:r w:rsidRPr="008247F0">
              <w:t>МУП «</w:t>
            </w:r>
            <w:r>
              <w:t>Темрюк-Водоканал</w:t>
            </w:r>
            <w:r w:rsidRPr="008247F0">
              <w:t>»</w:t>
            </w:r>
          </w:p>
          <w:p w:rsidR="00EA271C" w:rsidRDefault="00EA271C" w:rsidP="00815CDB">
            <w:pPr>
              <w:jc w:val="both"/>
            </w:pPr>
          </w:p>
          <w:p w:rsidR="00EA271C" w:rsidRPr="00DE76D6" w:rsidRDefault="00EA271C" w:rsidP="00815CDB">
            <w:pPr>
              <w:jc w:val="both"/>
            </w:pPr>
          </w:p>
        </w:tc>
        <w:tc>
          <w:tcPr>
            <w:tcW w:w="1888" w:type="dxa"/>
            <w:vMerge w:val="restart"/>
          </w:tcPr>
          <w:p w:rsidR="00003A00" w:rsidRPr="00DE76D6" w:rsidRDefault="00003A00" w:rsidP="003F5E1B">
            <w:pPr>
              <w:ind w:left="-117" w:right="-1"/>
              <w:jc w:val="both"/>
            </w:pPr>
            <w:r>
              <w:t>Необходимо проектирование и строительство канализационной сети</w:t>
            </w:r>
          </w:p>
        </w:tc>
      </w:tr>
      <w:tr w:rsidR="00003A00" w:rsidRPr="00DE76D6" w:rsidTr="00C25EA7">
        <w:tc>
          <w:tcPr>
            <w:tcW w:w="636" w:type="dxa"/>
            <w:vMerge/>
          </w:tcPr>
          <w:p w:rsidR="00003A00" w:rsidRPr="00DE76D6" w:rsidRDefault="00003A00" w:rsidP="00815CDB"/>
        </w:tc>
        <w:tc>
          <w:tcPr>
            <w:tcW w:w="2162" w:type="dxa"/>
            <w:vMerge/>
          </w:tcPr>
          <w:p w:rsidR="00003A00" w:rsidRPr="00DE76D6" w:rsidRDefault="00003A00" w:rsidP="00815CDB"/>
        </w:tc>
        <w:tc>
          <w:tcPr>
            <w:tcW w:w="1795" w:type="dxa"/>
            <w:gridSpan w:val="3"/>
            <w:vMerge/>
          </w:tcPr>
          <w:p w:rsidR="00003A00" w:rsidRPr="00DE76D6" w:rsidRDefault="00003A00" w:rsidP="00815CDB"/>
        </w:tc>
        <w:tc>
          <w:tcPr>
            <w:tcW w:w="1775" w:type="dxa"/>
            <w:gridSpan w:val="3"/>
          </w:tcPr>
          <w:p w:rsidR="00003A00" w:rsidRPr="00DE76D6" w:rsidRDefault="00003A00" w:rsidP="00815CDB">
            <w:r w:rsidRPr="00DE76D6">
              <w:t>мощность (</w:t>
            </w:r>
            <w:proofErr w:type="spellStart"/>
            <w:r w:rsidRPr="00DE76D6">
              <w:t>куб.м</w:t>
            </w:r>
            <w:proofErr w:type="gramStart"/>
            <w:r w:rsidRPr="00DE76D6">
              <w:t>.в</w:t>
            </w:r>
            <w:proofErr w:type="gramEnd"/>
            <w:r w:rsidRPr="00DE76D6">
              <w:t>сут</w:t>
            </w:r>
            <w:proofErr w:type="spellEnd"/>
            <w:r w:rsidRPr="00DE76D6">
              <w:t>.)</w:t>
            </w:r>
          </w:p>
        </w:tc>
        <w:tc>
          <w:tcPr>
            <w:tcW w:w="2143" w:type="dxa"/>
            <w:vMerge/>
          </w:tcPr>
          <w:p w:rsidR="00003A00" w:rsidRPr="00DE76D6" w:rsidRDefault="00003A00" w:rsidP="00815CDB">
            <w:pPr>
              <w:jc w:val="both"/>
            </w:pPr>
          </w:p>
        </w:tc>
        <w:tc>
          <w:tcPr>
            <w:tcW w:w="1888" w:type="dxa"/>
            <w:vMerge/>
          </w:tcPr>
          <w:p w:rsidR="00003A00" w:rsidRPr="00DE76D6" w:rsidRDefault="00003A00" w:rsidP="00815CDB">
            <w:pPr>
              <w:jc w:val="both"/>
            </w:pPr>
          </w:p>
        </w:tc>
      </w:tr>
      <w:tr w:rsidR="00003A00" w:rsidRPr="00DE76D6" w:rsidTr="00C25EA7">
        <w:tc>
          <w:tcPr>
            <w:tcW w:w="636" w:type="dxa"/>
            <w:vMerge/>
          </w:tcPr>
          <w:p w:rsidR="00003A00" w:rsidRPr="00DE76D6" w:rsidRDefault="00003A00" w:rsidP="00815CDB"/>
        </w:tc>
        <w:tc>
          <w:tcPr>
            <w:tcW w:w="2162" w:type="dxa"/>
            <w:vMerge/>
          </w:tcPr>
          <w:p w:rsidR="00003A00" w:rsidRPr="00DE76D6" w:rsidRDefault="00003A00" w:rsidP="00815CDB"/>
        </w:tc>
        <w:tc>
          <w:tcPr>
            <w:tcW w:w="1795" w:type="dxa"/>
            <w:gridSpan w:val="3"/>
            <w:vMerge/>
          </w:tcPr>
          <w:p w:rsidR="00003A00" w:rsidRPr="00DE76D6" w:rsidRDefault="00003A00" w:rsidP="00815CDB"/>
        </w:tc>
        <w:tc>
          <w:tcPr>
            <w:tcW w:w="1775" w:type="dxa"/>
            <w:gridSpan w:val="3"/>
          </w:tcPr>
          <w:p w:rsidR="00003A00" w:rsidRPr="00DE76D6" w:rsidRDefault="00003A00" w:rsidP="00815CDB">
            <w:r w:rsidRPr="00DE76D6">
              <w:t>расстояние (м)</w:t>
            </w:r>
          </w:p>
        </w:tc>
        <w:tc>
          <w:tcPr>
            <w:tcW w:w="2143" w:type="dxa"/>
          </w:tcPr>
          <w:p w:rsidR="00003A00" w:rsidRPr="00DE76D6" w:rsidRDefault="00EA271C" w:rsidP="00815CDB">
            <w:pPr>
              <w:jc w:val="both"/>
            </w:pPr>
            <w:r>
              <w:t>300</w:t>
            </w:r>
          </w:p>
        </w:tc>
        <w:tc>
          <w:tcPr>
            <w:tcW w:w="1888" w:type="dxa"/>
            <w:vMerge/>
          </w:tcPr>
          <w:p w:rsidR="00003A00" w:rsidRPr="00DE76D6" w:rsidRDefault="00003A00" w:rsidP="00815CDB">
            <w:pPr>
              <w:jc w:val="both"/>
            </w:pPr>
          </w:p>
        </w:tc>
      </w:tr>
      <w:tr w:rsidR="00EA271C" w:rsidRPr="00DE76D6" w:rsidTr="00C25EA7">
        <w:tc>
          <w:tcPr>
            <w:tcW w:w="636" w:type="dxa"/>
            <w:vMerge/>
          </w:tcPr>
          <w:p w:rsidR="00EA271C" w:rsidRPr="00DE76D6" w:rsidRDefault="00EA271C" w:rsidP="00815CDB"/>
        </w:tc>
        <w:tc>
          <w:tcPr>
            <w:tcW w:w="2162" w:type="dxa"/>
            <w:vMerge/>
          </w:tcPr>
          <w:p w:rsidR="00EA271C" w:rsidRPr="00DE76D6" w:rsidRDefault="00EA271C" w:rsidP="00815CDB"/>
        </w:tc>
        <w:tc>
          <w:tcPr>
            <w:tcW w:w="1795" w:type="dxa"/>
            <w:gridSpan w:val="3"/>
            <w:vMerge w:val="restart"/>
          </w:tcPr>
          <w:p w:rsidR="00EA271C" w:rsidRPr="00DE76D6" w:rsidRDefault="00EA271C" w:rsidP="00815CDB">
            <w:r w:rsidRPr="00DE76D6">
              <w:t>Ближайшая точка подключения</w:t>
            </w:r>
          </w:p>
        </w:tc>
        <w:tc>
          <w:tcPr>
            <w:tcW w:w="1775" w:type="dxa"/>
            <w:gridSpan w:val="3"/>
          </w:tcPr>
          <w:p w:rsidR="00EA271C" w:rsidRPr="00DE76D6" w:rsidRDefault="00EA271C" w:rsidP="00815CDB">
            <w:r w:rsidRPr="00DE76D6">
              <w:t>мощность (</w:t>
            </w:r>
            <w:proofErr w:type="spellStart"/>
            <w:r w:rsidRPr="00DE76D6">
              <w:t>куб.м</w:t>
            </w:r>
            <w:proofErr w:type="gramStart"/>
            <w:r w:rsidRPr="00DE76D6">
              <w:t>.в</w:t>
            </w:r>
            <w:proofErr w:type="gramEnd"/>
            <w:r w:rsidRPr="00DE76D6">
              <w:t>сут</w:t>
            </w:r>
            <w:proofErr w:type="spellEnd"/>
            <w:r w:rsidRPr="00DE76D6">
              <w:t>.)</w:t>
            </w:r>
          </w:p>
        </w:tc>
        <w:tc>
          <w:tcPr>
            <w:tcW w:w="2143" w:type="dxa"/>
            <w:vMerge w:val="restart"/>
          </w:tcPr>
          <w:p w:rsidR="00EA271C" w:rsidRPr="00DE76D6" w:rsidRDefault="00EA271C" w:rsidP="00815CDB">
            <w:pPr>
              <w:jc w:val="both"/>
            </w:pPr>
            <w:r w:rsidRPr="00EA271C">
              <w:t xml:space="preserve">Приемная камера главной канализационной насосной станции пос. </w:t>
            </w:r>
            <w:proofErr w:type="gramStart"/>
            <w:r w:rsidRPr="00EA271C">
              <w:t>Первомайский</w:t>
            </w:r>
            <w:proofErr w:type="gramEnd"/>
            <w:r w:rsidRPr="00EA271C">
              <w:t xml:space="preserve">, ул. </w:t>
            </w:r>
            <w:proofErr w:type="spellStart"/>
            <w:r w:rsidRPr="00EA271C">
              <w:t>Я.Фабрициуса</w:t>
            </w:r>
            <w:proofErr w:type="spellEnd"/>
            <w:r w:rsidRPr="00EA271C">
              <w:t>, 1 «а»</w:t>
            </w:r>
          </w:p>
        </w:tc>
        <w:tc>
          <w:tcPr>
            <w:tcW w:w="1888" w:type="dxa"/>
          </w:tcPr>
          <w:p w:rsidR="00EA271C" w:rsidRPr="00DE76D6" w:rsidRDefault="00EA271C" w:rsidP="00815CDB">
            <w:pPr>
              <w:jc w:val="both"/>
            </w:pPr>
          </w:p>
        </w:tc>
      </w:tr>
      <w:tr w:rsidR="00EA271C" w:rsidRPr="00DE76D6" w:rsidTr="00C25EA7">
        <w:tc>
          <w:tcPr>
            <w:tcW w:w="636" w:type="dxa"/>
            <w:vMerge/>
          </w:tcPr>
          <w:p w:rsidR="00EA271C" w:rsidRPr="00DE76D6" w:rsidRDefault="00EA271C" w:rsidP="00815CDB"/>
        </w:tc>
        <w:tc>
          <w:tcPr>
            <w:tcW w:w="2162" w:type="dxa"/>
            <w:vMerge/>
          </w:tcPr>
          <w:p w:rsidR="00EA271C" w:rsidRPr="00DE76D6" w:rsidRDefault="00EA271C" w:rsidP="00815CDB"/>
        </w:tc>
        <w:tc>
          <w:tcPr>
            <w:tcW w:w="1795" w:type="dxa"/>
            <w:gridSpan w:val="3"/>
            <w:vMerge/>
          </w:tcPr>
          <w:p w:rsidR="00EA271C" w:rsidRPr="00DE76D6" w:rsidRDefault="00EA271C" w:rsidP="00815CDB"/>
        </w:tc>
        <w:tc>
          <w:tcPr>
            <w:tcW w:w="1775" w:type="dxa"/>
            <w:gridSpan w:val="3"/>
          </w:tcPr>
          <w:p w:rsidR="00EA271C" w:rsidRPr="00DE76D6" w:rsidRDefault="00EA271C" w:rsidP="00815CDB">
            <w:r w:rsidRPr="00DE76D6">
              <w:t>диаметр (</w:t>
            </w:r>
            <w:proofErr w:type="gramStart"/>
            <w:r w:rsidRPr="00DE76D6">
              <w:t>мм</w:t>
            </w:r>
            <w:proofErr w:type="gramEnd"/>
            <w:r w:rsidRPr="00DE76D6">
              <w:t>)</w:t>
            </w:r>
          </w:p>
        </w:tc>
        <w:tc>
          <w:tcPr>
            <w:tcW w:w="2143" w:type="dxa"/>
            <w:vMerge/>
          </w:tcPr>
          <w:p w:rsidR="00EA271C" w:rsidRPr="00DE76D6" w:rsidRDefault="00EA271C" w:rsidP="00815CDB">
            <w:pPr>
              <w:jc w:val="both"/>
            </w:pPr>
          </w:p>
        </w:tc>
        <w:tc>
          <w:tcPr>
            <w:tcW w:w="1888" w:type="dxa"/>
          </w:tcPr>
          <w:p w:rsidR="00EA271C" w:rsidRPr="00DE76D6" w:rsidRDefault="00EA271C" w:rsidP="00815CDB">
            <w:pPr>
              <w:jc w:val="both"/>
            </w:pPr>
          </w:p>
        </w:tc>
      </w:tr>
      <w:tr w:rsidR="00EA271C" w:rsidRPr="00DE76D6" w:rsidTr="00C25EA7">
        <w:trPr>
          <w:trHeight w:val="439"/>
        </w:trPr>
        <w:tc>
          <w:tcPr>
            <w:tcW w:w="636" w:type="dxa"/>
            <w:vMerge/>
          </w:tcPr>
          <w:p w:rsidR="00EA271C" w:rsidRPr="00DE76D6" w:rsidRDefault="00EA271C" w:rsidP="00815CDB"/>
        </w:tc>
        <w:tc>
          <w:tcPr>
            <w:tcW w:w="2162" w:type="dxa"/>
            <w:vMerge/>
          </w:tcPr>
          <w:p w:rsidR="00EA271C" w:rsidRPr="00DE76D6" w:rsidRDefault="00EA271C" w:rsidP="00815CDB"/>
        </w:tc>
        <w:tc>
          <w:tcPr>
            <w:tcW w:w="1795" w:type="dxa"/>
            <w:gridSpan w:val="3"/>
            <w:vMerge/>
          </w:tcPr>
          <w:p w:rsidR="00EA271C" w:rsidRPr="00DE76D6" w:rsidRDefault="00EA271C" w:rsidP="00815CDB"/>
        </w:tc>
        <w:tc>
          <w:tcPr>
            <w:tcW w:w="1775" w:type="dxa"/>
            <w:gridSpan w:val="3"/>
          </w:tcPr>
          <w:p w:rsidR="00EA271C" w:rsidRPr="00DE76D6" w:rsidRDefault="00EA271C" w:rsidP="00815CDB">
            <w:r w:rsidRPr="00DE76D6">
              <w:t>расстояние (м)</w:t>
            </w:r>
          </w:p>
        </w:tc>
        <w:tc>
          <w:tcPr>
            <w:tcW w:w="2143" w:type="dxa"/>
            <w:vMerge/>
          </w:tcPr>
          <w:p w:rsidR="00EA271C" w:rsidRPr="00DE76D6" w:rsidRDefault="00EA271C" w:rsidP="00815CDB">
            <w:pPr>
              <w:jc w:val="both"/>
            </w:pPr>
          </w:p>
        </w:tc>
        <w:tc>
          <w:tcPr>
            <w:tcW w:w="1888" w:type="dxa"/>
          </w:tcPr>
          <w:p w:rsidR="00EA271C" w:rsidRPr="00DE76D6" w:rsidRDefault="00EA271C" w:rsidP="00815CDB">
            <w:pPr>
              <w:jc w:val="both"/>
            </w:pPr>
          </w:p>
        </w:tc>
      </w:tr>
      <w:tr w:rsidR="00003A00" w:rsidRPr="00DE76D6" w:rsidTr="00C25EA7">
        <w:tc>
          <w:tcPr>
            <w:tcW w:w="636" w:type="dxa"/>
            <w:vMerge w:val="restart"/>
          </w:tcPr>
          <w:p w:rsidR="00003A00" w:rsidRPr="00DE76D6" w:rsidRDefault="00003A00" w:rsidP="00C25EA7">
            <w:r w:rsidRPr="00DE76D6">
              <w:t>1</w:t>
            </w:r>
            <w:r w:rsidR="00C25EA7">
              <w:t>0</w:t>
            </w:r>
            <w:r w:rsidRPr="00DE76D6">
              <w:t>.5</w:t>
            </w:r>
          </w:p>
        </w:tc>
        <w:tc>
          <w:tcPr>
            <w:tcW w:w="2162" w:type="dxa"/>
            <w:vMerge w:val="restart"/>
          </w:tcPr>
          <w:p w:rsidR="00003A00" w:rsidRPr="00DE76D6" w:rsidRDefault="00003A00" w:rsidP="00815CDB">
            <w:r w:rsidRPr="00DE76D6">
              <w:t>Телефонизация/</w:t>
            </w:r>
          </w:p>
          <w:p w:rsidR="00003A00" w:rsidRPr="00DE76D6" w:rsidRDefault="00003A00" w:rsidP="00815CDB">
            <w:r w:rsidRPr="00DE76D6">
              <w:t>интернет</w:t>
            </w:r>
          </w:p>
        </w:tc>
        <w:tc>
          <w:tcPr>
            <w:tcW w:w="1795" w:type="dxa"/>
            <w:gridSpan w:val="3"/>
          </w:tcPr>
          <w:p w:rsidR="00003A00" w:rsidRPr="00DE76D6" w:rsidRDefault="00003A00" w:rsidP="00815CDB">
            <w:r w:rsidRPr="00DE76D6">
              <w:t> Центральная сеть</w:t>
            </w:r>
          </w:p>
        </w:tc>
        <w:tc>
          <w:tcPr>
            <w:tcW w:w="1775" w:type="dxa"/>
            <w:gridSpan w:val="3"/>
          </w:tcPr>
          <w:p w:rsidR="00003A00" w:rsidRPr="00DE76D6" w:rsidRDefault="00003A00" w:rsidP="00815CDB">
            <w:r w:rsidRPr="00DE76D6">
              <w:t>расстояние (м)</w:t>
            </w:r>
          </w:p>
        </w:tc>
        <w:tc>
          <w:tcPr>
            <w:tcW w:w="2143" w:type="dxa"/>
          </w:tcPr>
          <w:p w:rsidR="00003A00" w:rsidRPr="00DE76D6" w:rsidRDefault="00003A00" w:rsidP="00815CDB">
            <w:pPr>
              <w:jc w:val="both"/>
            </w:pPr>
          </w:p>
        </w:tc>
        <w:tc>
          <w:tcPr>
            <w:tcW w:w="1888" w:type="dxa"/>
          </w:tcPr>
          <w:p w:rsidR="00003A00" w:rsidRPr="00DE76D6" w:rsidRDefault="00003A00" w:rsidP="00815CDB">
            <w:pPr>
              <w:jc w:val="both"/>
            </w:pPr>
          </w:p>
        </w:tc>
      </w:tr>
      <w:tr w:rsidR="00003A00" w:rsidRPr="00DE76D6" w:rsidTr="00C25EA7">
        <w:tc>
          <w:tcPr>
            <w:tcW w:w="636" w:type="dxa"/>
            <w:vMerge/>
          </w:tcPr>
          <w:p w:rsidR="00003A00" w:rsidRPr="00DE76D6" w:rsidRDefault="00003A00" w:rsidP="00815CDB"/>
        </w:tc>
        <w:tc>
          <w:tcPr>
            <w:tcW w:w="2162" w:type="dxa"/>
            <w:vMerge/>
          </w:tcPr>
          <w:p w:rsidR="00003A00" w:rsidRPr="00DE76D6" w:rsidRDefault="00003A00" w:rsidP="00815CDB"/>
        </w:tc>
        <w:tc>
          <w:tcPr>
            <w:tcW w:w="1795" w:type="dxa"/>
            <w:gridSpan w:val="3"/>
          </w:tcPr>
          <w:p w:rsidR="00003A00" w:rsidRPr="00DE76D6" w:rsidRDefault="00003A00" w:rsidP="00815CDB">
            <w:r w:rsidRPr="00DE76D6">
              <w:t> Мобильная связь</w:t>
            </w:r>
          </w:p>
        </w:tc>
        <w:tc>
          <w:tcPr>
            <w:tcW w:w="1775" w:type="dxa"/>
            <w:gridSpan w:val="3"/>
          </w:tcPr>
          <w:p w:rsidR="00003A00" w:rsidRPr="00DE76D6" w:rsidRDefault="00003A00" w:rsidP="00815CDB">
            <w:r w:rsidRPr="00DE76D6">
              <w:t>расстояние (м)</w:t>
            </w:r>
          </w:p>
        </w:tc>
        <w:tc>
          <w:tcPr>
            <w:tcW w:w="4031" w:type="dxa"/>
            <w:gridSpan w:val="2"/>
          </w:tcPr>
          <w:p w:rsidR="00003A00" w:rsidRPr="00DE76D6" w:rsidRDefault="00003A00" w:rsidP="00815CDB">
            <w:pPr>
              <w:jc w:val="both"/>
            </w:pPr>
            <w:r w:rsidRPr="00DE76D6">
              <w:rPr>
                <w:rFonts w:ascii="Times New Roman CYR" w:hAnsi="Times New Roman CYR" w:cs="Times New Roman CYR"/>
              </w:rPr>
              <w:t>МТС, Мегафон, Билайн, Теле</w:t>
            </w:r>
            <w:proofErr w:type="gramStart"/>
            <w:r w:rsidRPr="00DE76D6">
              <w:rPr>
                <w:rFonts w:ascii="Times New Roman CYR" w:hAnsi="Times New Roman CYR" w:cs="Times New Roman CYR"/>
              </w:rPr>
              <w:t>2</w:t>
            </w:r>
            <w:proofErr w:type="gramEnd"/>
          </w:p>
        </w:tc>
      </w:tr>
      <w:tr w:rsidR="00003A00" w:rsidRPr="00DE76D6" w:rsidTr="00C25EA7">
        <w:tc>
          <w:tcPr>
            <w:tcW w:w="636" w:type="dxa"/>
          </w:tcPr>
          <w:p w:rsidR="00003A00" w:rsidRPr="00DE76D6" w:rsidRDefault="00003A00" w:rsidP="00C25EA7">
            <w:r w:rsidRPr="00DE76D6">
              <w:t>1</w:t>
            </w:r>
            <w:r w:rsidR="00C25EA7">
              <w:t>0</w:t>
            </w:r>
            <w:r w:rsidRPr="00DE76D6">
              <w:t>.6</w:t>
            </w:r>
          </w:p>
        </w:tc>
        <w:tc>
          <w:tcPr>
            <w:tcW w:w="3957" w:type="dxa"/>
            <w:gridSpan w:val="4"/>
          </w:tcPr>
          <w:p w:rsidR="00003A00" w:rsidRPr="00DE76D6" w:rsidRDefault="00003A00" w:rsidP="00815CDB">
            <w:r w:rsidRPr="00DE76D6">
              <w:t xml:space="preserve">Расчетная стоимость обеспечения земельного участка инженерной инфраструктурой, </w:t>
            </w:r>
            <w:proofErr w:type="spellStart"/>
            <w:r w:rsidRPr="00DE76D6">
              <w:t>млн</w:t>
            </w:r>
            <w:proofErr w:type="gramStart"/>
            <w:r w:rsidRPr="00DE76D6">
              <w:t>.р</w:t>
            </w:r>
            <w:proofErr w:type="gramEnd"/>
            <w:r w:rsidRPr="00DE76D6">
              <w:t>уб</w:t>
            </w:r>
            <w:proofErr w:type="spellEnd"/>
            <w:r w:rsidRPr="00DE76D6">
              <w:t>.</w:t>
            </w:r>
          </w:p>
        </w:tc>
        <w:tc>
          <w:tcPr>
            <w:tcW w:w="5806" w:type="dxa"/>
            <w:gridSpan w:val="5"/>
          </w:tcPr>
          <w:p w:rsidR="00003A00" w:rsidRPr="00DE76D6" w:rsidRDefault="00280867" w:rsidP="00815CDB">
            <w:pPr>
              <w:jc w:val="both"/>
            </w:pPr>
            <w:r>
              <w:t>25,4</w:t>
            </w:r>
          </w:p>
        </w:tc>
      </w:tr>
      <w:tr w:rsidR="00003A00" w:rsidRPr="00DE76D6" w:rsidTr="00C25EA7">
        <w:trPr>
          <w:trHeight w:val="511"/>
        </w:trPr>
        <w:tc>
          <w:tcPr>
            <w:tcW w:w="636" w:type="dxa"/>
          </w:tcPr>
          <w:p w:rsidR="00003A00" w:rsidRPr="00DE76D6" w:rsidRDefault="00C25EA7" w:rsidP="00815CD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763" w:type="dxa"/>
            <w:gridSpan w:val="9"/>
          </w:tcPr>
          <w:p w:rsidR="00003A00" w:rsidRPr="00DE76D6" w:rsidRDefault="00003A00" w:rsidP="005E3BDF">
            <w:pPr>
              <w:jc w:val="center"/>
              <w:rPr>
                <w:i/>
              </w:rPr>
            </w:pPr>
            <w:r w:rsidRPr="00DE76D6">
              <w:rPr>
                <w:b/>
                <w:bCs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003A00" w:rsidRPr="00DE76D6" w:rsidTr="00C25EA7">
        <w:trPr>
          <w:trHeight w:val="469"/>
        </w:trPr>
        <w:tc>
          <w:tcPr>
            <w:tcW w:w="636" w:type="dxa"/>
          </w:tcPr>
          <w:p w:rsidR="00003A00" w:rsidRPr="00DE76D6" w:rsidRDefault="00003A00" w:rsidP="00815CDB"/>
        </w:tc>
        <w:tc>
          <w:tcPr>
            <w:tcW w:w="3506" w:type="dxa"/>
            <w:gridSpan w:val="2"/>
            <w:vAlign w:val="center"/>
          </w:tcPr>
          <w:p w:rsidR="00003A00" w:rsidRPr="00DE76D6" w:rsidRDefault="00003A00" w:rsidP="00815CDB">
            <w:pPr>
              <w:jc w:val="center"/>
              <w:rPr>
                <w:b/>
                <w:bCs/>
              </w:rPr>
            </w:pPr>
            <w:r w:rsidRPr="00DE76D6">
              <w:rPr>
                <w:b/>
                <w:bCs/>
              </w:rPr>
              <w:t xml:space="preserve">Удаленность </w:t>
            </w:r>
            <w:proofErr w:type="gramStart"/>
            <w:r w:rsidRPr="00DE76D6">
              <w:rPr>
                <w:b/>
                <w:bCs/>
              </w:rPr>
              <w:t>от</w:t>
            </w:r>
            <w:proofErr w:type="gramEnd"/>
          </w:p>
        </w:tc>
        <w:tc>
          <w:tcPr>
            <w:tcW w:w="1933" w:type="dxa"/>
            <w:gridSpan w:val="4"/>
            <w:vAlign w:val="center"/>
          </w:tcPr>
          <w:p w:rsidR="00003A00" w:rsidRPr="00DE76D6" w:rsidRDefault="00003A00" w:rsidP="00815CDB">
            <w:pPr>
              <w:jc w:val="center"/>
              <w:rPr>
                <w:b/>
                <w:bCs/>
              </w:rPr>
            </w:pPr>
            <w:r w:rsidRPr="00DE76D6">
              <w:rPr>
                <w:b/>
                <w:bCs/>
              </w:rPr>
              <w:t>Название</w:t>
            </w:r>
          </w:p>
        </w:tc>
        <w:tc>
          <w:tcPr>
            <w:tcW w:w="4324" w:type="dxa"/>
            <w:gridSpan w:val="3"/>
            <w:vAlign w:val="center"/>
          </w:tcPr>
          <w:p w:rsidR="00003A00" w:rsidRPr="00DE76D6" w:rsidRDefault="00003A00" w:rsidP="00815CDB">
            <w:pPr>
              <w:jc w:val="center"/>
              <w:rPr>
                <w:b/>
                <w:bCs/>
              </w:rPr>
            </w:pPr>
            <w:r w:rsidRPr="00DE76D6">
              <w:rPr>
                <w:b/>
                <w:bCs/>
              </w:rPr>
              <w:t>Расстояние (</w:t>
            </w:r>
            <w:proofErr w:type="gramStart"/>
            <w:r w:rsidRPr="00DE76D6">
              <w:rPr>
                <w:b/>
                <w:bCs/>
              </w:rPr>
              <w:t>км</w:t>
            </w:r>
            <w:proofErr w:type="gramEnd"/>
            <w:r w:rsidRPr="00DE76D6">
              <w:rPr>
                <w:b/>
                <w:bCs/>
              </w:rPr>
              <w:t>)</w:t>
            </w:r>
          </w:p>
        </w:tc>
      </w:tr>
      <w:tr w:rsidR="005B06E7" w:rsidRPr="00DE76D6" w:rsidTr="00C25EA7">
        <w:tc>
          <w:tcPr>
            <w:tcW w:w="636" w:type="dxa"/>
          </w:tcPr>
          <w:p w:rsidR="005B06E7" w:rsidRPr="00DE76D6" w:rsidRDefault="005B06E7" w:rsidP="00C25EA7">
            <w:r w:rsidRPr="00DE76D6">
              <w:t>1</w:t>
            </w:r>
            <w:r w:rsidR="00C25EA7">
              <w:t>1</w:t>
            </w:r>
            <w:r w:rsidRPr="00DE76D6">
              <w:t>.1</w:t>
            </w:r>
          </w:p>
        </w:tc>
        <w:tc>
          <w:tcPr>
            <w:tcW w:w="3506" w:type="dxa"/>
            <w:gridSpan w:val="2"/>
          </w:tcPr>
          <w:p w:rsidR="005B06E7" w:rsidRPr="00DE76D6" w:rsidRDefault="005B06E7" w:rsidP="00815CDB">
            <w:r w:rsidRPr="00DE76D6">
              <w:t>центра муниципального образования</w:t>
            </w:r>
          </w:p>
        </w:tc>
        <w:tc>
          <w:tcPr>
            <w:tcW w:w="1933" w:type="dxa"/>
            <w:gridSpan w:val="4"/>
          </w:tcPr>
          <w:p w:rsidR="005B06E7" w:rsidRPr="00A37812" w:rsidRDefault="005B06E7" w:rsidP="00A865D3">
            <w:pPr>
              <w:tabs>
                <w:tab w:val="left" w:pos="486"/>
              </w:tabs>
            </w:pPr>
            <w:r w:rsidRPr="00A37812">
              <w:t>город Темрюк</w:t>
            </w:r>
          </w:p>
        </w:tc>
        <w:tc>
          <w:tcPr>
            <w:tcW w:w="4324" w:type="dxa"/>
            <w:gridSpan w:val="3"/>
            <w:vAlign w:val="center"/>
          </w:tcPr>
          <w:p w:rsidR="005B06E7" w:rsidRPr="00A37812" w:rsidRDefault="005B06E7" w:rsidP="00A865D3">
            <w:pPr>
              <w:tabs>
                <w:tab w:val="left" w:pos="486"/>
              </w:tabs>
              <w:jc w:val="center"/>
            </w:pPr>
            <w:r w:rsidRPr="00A37812">
              <w:t>2</w:t>
            </w:r>
          </w:p>
        </w:tc>
      </w:tr>
      <w:tr w:rsidR="005B06E7" w:rsidRPr="00DE76D6" w:rsidTr="00C25EA7">
        <w:tc>
          <w:tcPr>
            <w:tcW w:w="636" w:type="dxa"/>
          </w:tcPr>
          <w:p w:rsidR="005B06E7" w:rsidRPr="00DE76D6" w:rsidRDefault="005B06E7" w:rsidP="00C25EA7">
            <w:r w:rsidRPr="00DE76D6">
              <w:t>1</w:t>
            </w:r>
            <w:r w:rsidR="00C25EA7">
              <w:t>1</w:t>
            </w:r>
            <w:r w:rsidRPr="00DE76D6">
              <w:t>.2</w:t>
            </w:r>
          </w:p>
        </w:tc>
        <w:tc>
          <w:tcPr>
            <w:tcW w:w="3506" w:type="dxa"/>
            <w:gridSpan w:val="2"/>
          </w:tcPr>
          <w:p w:rsidR="005B06E7" w:rsidRPr="00DE76D6" w:rsidRDefault="005B06E7" w:rsidP="00815CDB">
            <w:r w:rsidRPr="00DE76D6">
              <w:t>ближайшего населенного пункта</w:t>
            </w:r>
          </w:p>
        </w:tc>
        <w:tc>
          <w:tcPr>
            <w:tcW w:w="1933" w:type="dxa"/>
            <w:gridSpan w:val="4"/>
          </w:tcPr>
          <w:p w:rsidR="005B06E7" w:rsidRPr="00A37812" w:rsidRDefault="005B06E7" w:rsidP="00A865D3">
            <w:pPr>
              <w:tabs>
                <w:tab w:val="left" w:pos="486"/>
              </w:tabs>
            </w:pPr>
            <w:r w:rsidRPr="00A37812">
              <w:t>в черте г. Темрюк</w:t>
            </w:r>
          </w:p>
        </w:tc>
        <w:tc>
          <w:tcPr>
            <w:tcW w:w="4324" w:type="dxa"/>
            <w:gridSpan w:val="3"/>
            <w:vAlign w:val="center"/>
          </w:tcPr>
          <w:p w:rsidR="005B06E7" w:rsidRPr="00A37812" w:rsidRDefault="005B06E7" w:rsidP="00A865D3">
            <w:pPr>
              <w:tabs>
                <w:tab w:val="left" w:pos="486"/>
              </w:tabs>
              <w:jc w:val="center"/>
            </w:pPr>
          </w:p>
        </w:tc>
      </w:tr>
      <w:tr w:rsidR="005B06E7" w:rsidRPr="00DE76D6" w:rsidTr="00C25EA7">
        <w:tc>
          <w:tcPr>
            <w:tcW w:w="636" w:type="dxa"/>
          </w:tcPr>
          <w:p w:rsidR="005B06E7" w:rsidRPr="00DE76D6" w:rsidRDefault="005B06E7" w:rsidP="00C25EA7">
            <w:r w:rsidRPr="00DE76D6">
              <w:t>1</w:t>
            </w:r>
            <w:r w:rsidR="00C25EA7">
              <w:t>1</w:t>
            </w:r>
            <w:r w:rsidRPr="00DE76D6">
              <w:t>.3</w:t>
            </w:r>
          </w:p>
        </w:tc>
        <w:tc>
          <w:tcPr>
            <w:tcW w:w="3506" w:type="dxa"/>
            <w:gridSpan w:val="2"/>
          </w:tcPr>
          <w:p w:rsidR="005B06E7" w:rsidRPr="00DE76D6" w:rsidRDefault="005B06E7" w:rsidP="00815CDB">
            <w:r w:rsidRPr="00DE76D6">
              <w:t>города Краснодара</w:t>
            </w:r>
          </w:p>
        </w:tc>
        <w:tc>
          <w:tcPr>
            <w:tcW w:w="1933" w:type="dxa"/>
            <w:gridSpan w:val="4"/>
          </w:tcPr>
          <w:p w:rsidR="005B06E7" w:rsidRPr="00A37812" w:rsidRDefault="005B06E7" w:rsidP="00A865D3">
            <w:pPr>
              <w:tabs>
                <w:tab w:val="left" w:pos="486"/>
              </w:tabs>
            </w:pPr>
            <w:r w:rsidRPr="00A37812">
              <w:t>город Краснодар</w:t>
            </w:r>
          </w:p>
        </w:tc>
        <w:tc>
          <w:tcPr>
            <w:tcW w:w="4324" w:type="dxa"/>
            <w:gridSpan w:val="3"/>
          </w:tcPr>
          <w:p w:rsidR="005B06E7" w:rsidRPr="00A37812" w:rsidRDefault="005B06E7" w:rsidP="00A8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37812">
              <w:rPr>
                <w:rFonts w:ascii="Times New Roman CYR" w:hAnsi="Times New Roman CYR" w:cs="Times New Roman CYR"/>
              </w:rPr>
              <w:t>140</w:t>
            </w:r>
          </w:p>
        </w:tc>
      </w:tr>
      <w:tr w:rsidR="005B06E7" w:rsidRPr="00DE76D6" w:rsidTr="00C25EA7">
        <w:tc>
          <w:tcPr>
            <w:tcW w:w="636" w:type="dxa"/>
          </w:tcPr>
          <w:p w:rsidR="005B06E7" w:rsidRPr="00DE76D6" w:rsidRDefault="005B06E7" w:rsidP="00C25EA7">
            <w:r w:rsidRPr="00DE76D6">
              <w:t>1</w:t>
            </w:r>
            <w:r w:rsidR="00C25EA7">
              <w:t>1</w:t>
            </w:r>
            <w:r w:rsidRPr="00DE76D6">
              <w:t>.4</w:t>
            </w:r>
          </w:p>
        </w:tc>
        <w:tc>
          <w:tcPr>
            <w:tcW w:w="3506" w:type="dxa"/>
            <w:gridSpan w:val="2"/>
          </w:tcPr>
          <w:p w:rsidR="005B06E7" w:rsidRPr="00DE76D6" w:rsidRDefault="005B06E7" w:rsidP="00C25EA7">
            <w:pPr>
              <w:rPr>
                <w:i/>
              </w:rPr>
            </w:pPr>
            <w:r w:rsidRPr="00DE76D6">
              <w:t>автодороги</w:t>
            </w:r>
            <w:r w:rsidRPr="00DE76D6">
              <w:rPr>
                <w:i/>
              </w:rPr>
              <w:t xml:space="preserve"> (</w:t>
            </w:r>
            <w:r w:rsidR="00C25EA7" w:rsidRPr="00DE76D6">
              <w:rPr>
                <w:i/>
              </w:rPr>
              <w:t xml:space="preserve">федерального </w:t>
            </w:r>
            <w:r w:rsidRPr="00DE76D6">
              <w:rPr>
                <w:i/>
              </w:rPr>
              <w:t xml:space="preserve">краевого, </w:t>
            </w:r>
            <w:r w:rsidR="00C25EA7">
              <w:rPr>
                <w:i/>
              </w:rPr>
              <w:t xml:space="preserve">местного </w:t>
            </w:r>
            <w:r w:rsidRPr="00DE76D6">
              <w:rPr>
                <w:i/>
              </w:rPr>
              <w:t>значения)</w:t>
            </w:r>
          </w:p>
        </w:tc>
        <w:tc>
          <w:tcPr>
            <w:tcW w:w="1933" w:type="dxa"/>
            <w:gridSpan w:val="4"/>
          </w:tcPr>
          <w:p w:rsidR="00C25EA7" w:rsidRPr="00A37812" w:rsidRDefault="005B06E7" w:rsidP="00C25EA7">
            <w:pPr>
              <w:tabs>
                <w:tab w:val="left" w:pos="486"/>
              </w:tabs>
            </w:pPr>
            <w:r w:rsidRPr="00A37812">
              <w:t>автодорога «Темрюк-Краснодар-Кропоткин»</w:t>
            </w:r>
            <w:r w:rsidR="00C25EA7" w:rsidRPr="00A37812">
              <w:t xml:space="preserve"> автодорога </w:t>
            </w:r>
          </w:p>
          <w:p w:rsidR="005B06E7" w:rsidRPr="00A37812" w:rsidRDefault="00C25EA7" w:rsidP="00C25EA7">
            <w:pPr>
              <w:tabs>
                <w:tab w:val="left" w:pos="486"/>
                <w:tab w:val="center" w:pos="1167"/>
              </w:tabs>
            </w:pPr>
            <w:r w:rsidRPr="00A37812">
              <w:t>Темрюк-Фонталовская</w:t>
            </w:r>
          </w:p>
        </w:tc>
        <w:tc>
          <w:tcPr>
            <w:tcW w:w="4324" w:type="dxa"/>
            <w:gridSpan w:val="3"/>
          </w:tcPr>
          <w:p w:rsidR="00C25EA7" w:rsidRDefault="005B06E7" w:rsidP="00A8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37812">
              <w:rPr>
                <w:rFonts w:ascii="Times New Roman CYR" w:hAnsi="Times New Roman CYR" w:cs="Times New Roman CYR"/>
              </w:rPr>
              <w:t>0,015</w:t>
            </w:r>
          </w:p>
          <w:p w:rsidR="00C25EA7" w:rsidRDefault="00C25EA7" w:rsidP="00A8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25EA7" w:rsidRDefault="00C25EA7" w:rsidP="00A8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25EA7" w:rsidRDefault="00C25EA7" w:rsidP="00A8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25EA7" w:rsidRDefault="00C25EA7" w:rsidP="00A8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B06E7" w:rsidRPr="00A37812" w:rsidRDefault="00C25EA7" w:rsidP="00A8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37812">
              <w:rPr>
                <w:rFonts w:ascii="Times New Roman CYR" w:hAnsi="Times New Roman CYR" w:cs="Times New Roman CYR"/>
              </w:rPr>
              <w:t>0,035</w:t>
            </w:r>
          </w:p>
        </w:tc>
      </w:tr>
      <w:tr w:rsidR="005B06E7" w:rsidRPr="00DE76D6" w:rsidTr="00C25EA7">
        <w:tc>
          <w:tcPr>
            <w:tcW w:w="636" w:type="dxa"/>
          </w:tcPr>
          <w:p w:rsidR="005B06E7" w:rsidRPr="00DE76D6" w:rsidRDefault="005B06E7" w:rsidP="00C25EA7">
            <w:r w:rsidRPr="00DE76D6">
              <w:t>1</w:t>
            </w:r>
            <w:r w:rsidR="00C25EA7">
              <w:t>1.5</w:t>
            </w:r>
          </w:p>
        </w:tc>
        <w:tc>
          <w:tcPr>
            <w:tcW w:w="3506" w:type="dxa"/>
            <w:gridSpan w:val="2"/>
          </w:tcPr>
          <w:p w:rsidR="005B06E7" w:rsidRPr="00DE76D6" w:rsidRDefault="005B06E7" w:rsidP="00815CDB">
            <w:r w:rsidRPr="00DE76D6">
              <w:t>ближайшей железнодорожной станции</w:t>
            </w:r>
          </w:p>
        </w:tc>
        <w:tc>
          <w:tcPr>
            <w:tcW w:w="1933" w:type="dxa"/>
            <w:gridSpan w:val="4"/>
          </w:tcPr>
          <w:p w:rsidR="005B06E7" w:rsidRPr="00A37812" w:rsidRDefault="005B06E7" w:rsidP="00A865D3">
            <w:pPr>
              <w:tabs>
                <w:tab w:val="left" w:pos="486"/>
                <w:tab w:val="center" w:pos="1167"/>
              </w:tabs>
            </w:pPr>
            <w:r w:rsidRPr="00A37812">
              <w:t>ст. Темрюк</w:t>
            </w:r>
          </w:p>
        </w:tc>
        <w:tc>
          <w:tcPr>
            <w:tcW w:w="4324" w:type="dxa"/>
            <w:gridSpan w:val="3"/>
          </w:tcPr>
          <w:p w:rsidR="005B06E7" w:rsidRPr="00A37812" w:rsidRDefault="005B06E7" w:rsidP="00A8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37812">
              <w:rPr>
                <w:rFonts w:ascii="Times New Roman CYR" w:hAnsi="Times New Roman CYR" w:cs="Times New Roman CYR"/>
              </w:rPr>
              <w:t>2</w:t>
            </w:r>
          </w:p>
        </w:tc>
      </w:tr>
      <w:tr w:rsidR="005B06E7" w:rsidRPr="00DE76D6" w:rsidTr="00C25EA7">
        <w:tc>
          <w:tcPr>
            <w:tcW w:w="636" w:type="dxa"/>
          </w:tcPr>
          <w:p w:rsidR="005B06E7" w:rsidRPr="00DE76D6" w:rsidRDefault="005B06E7" w:rsidP="00C25EA7">
            <w:r w:rsidRPr="00DE76D6">
              <w:t>1</w:t>
            </w:r>
            <w:r w:rsidR="00C25EA7">
              <w:t>1</w:t>
            </w:r>
            <w:r w:rsidRPr="00DE76D6">
              <w:t>.</w:t>
            </w:r>
            <w:r w:rsidR="00C25EA7">
              <w:t>6</w:t>
            </w:r>
          </w:p>
        </w:tc>
        <w:tc>
          <w:tcPr>
            <w:tcW w:w="3506" w:type="dxa"/>
            <w:gridSpan w:val="2"/>
          </w:tcPr>
          <w:p w:rsidR="005B06E7" w:rsidRPr="00DE76D6" w:rsidRDefault="005B06E7" w:rsidP="00815CDB">
            <w:r w:rsidRPr="00DE76D6">
              <w:t xml:space="preserve">ближайших железнодорожных путей </w:t>
            </w:r>
          </w:p>
        </w:tc>
        <w:tc>
          <w:tcPr>
            <w:tcW w:w="1933" w:type="dxa"/>
            <w:gridSpan w:val="4"/>
          </w:tcPr>
          <w:p w:rsidR="005B06E7" w:rsidRPr="00A37812" w:rsidRDefault="005B06E7" w:rsidP="00A865D3">
            <w:pPr>
              <w:tabs>
                <w:tab w:val="left" w:pos="486"/>
              </w:tabs>
            </w:pPr>
            <w:proofErr w:type="gramStart"/>
            <w:r w:rsidRPr="00A37812">
              <w:t>ж</w:t>
            </w:r>
            <w:proofErr w:type="gramEnd"/>
            <w:r w:rsidRPr="00A37812">
              <w:t xml:space="preserve">/д путь </w:t>
            </w:r>
          </w:p>
          <w:p w:rsidR="005B06E7" w:rsidRPr="00A37812" w:rsidRDefault="005B06E7" w:rsidP="00A865D3">
            <w:pPr>
              <w:tabs>
                <w:tab w:val="left" w:pos="486"/>
              </w:tabs>
            </w:pPr>
            <w:proofErr w:type="spellStart"/>
            <w:r w:rsidRPr="00A37812">
              <w:t>г</w:t>
            </w:r>
            <w:proofErr w:type="gramStart"/>
            <w:r w:rsidRPr="00A37812">
              <w:t>.Т</w:t>
            </w:r>
            <w:proofErr w:type="gramEnd"/>
            <w:r w:rsidRPr="00A37812">
              <w:t>емрюк</w:t>
            </w:r>
            <w:proofErr w:type="spellEnd"/>
          </w:p>
        </w:tc>
        <w:tc>
          <w:tcPr>
            <w:tcW w:w="4324" w:type="dxa"/>
            <w:gridSpan w:val="3"/>
          </w:tcPr>
          <w:p w:rsidR="005B06E7" w:rsidRPr="00A37812" w:rsidRDefault="005B06E7" w:rsidP="00A8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37812">
              <w:rPr>
                <w:rFonts w:ascii="Times New Roman CYR" w:hAnsi="Times New Roman CYR" w:cs="Times New Roman CYR"/>
              </w:rPr>
              <w:t>2</w:t>
            </w:r>
          </w:p>
          <w:p w:rsidR="005B06E7" w:rsidRPr="00A37812" w:rsidRDefault="005B06E7" w:rsidP="00A8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B06E7" w:rsidRPr="00DE76D6" w:rsidTr="00C25EA7">
        <w:tc>
          <w:tcPr>
            <w:tcW w:w="636" w:type="dxa"/>
          </w:tcPr>
          <w:p w:rsidR="00C25EA7" w:rsidRDefault="005B06E7" w:rsidP="00C25EA7">
            <w:r w:rsidRPr="00DE76D6">
              <w:t>1</w:t>
            </w:r>
            <w:r w:rsidR="00C25EA7">
              <w:t>1.7</w:t>
            </w:r>
          </w:p>
          <w:p w:rsidR="005B06E7" w:rsidRPr="00DE76D6" w:rsidRDefault="005B06E7" w:rsidP="00C25EA7"/>
        </w:tc>
        <w:tc>
          <w:tcPr>
            <w:tcW w:w="3506" w:type="dxa"/>
            <w:gridSpan w:val="2"/>
          </w:tcPr>
          <w:p w:rsidR="005B06E7" w:rsidRPr="00DE76D6" w:rsidRDefault="005B06E7" w:rsidP="00815CDB">
            <w:r w:rsidRPr="00DE76D6">
              <w:t>аэропорта</w:t>
            </w:r>
          </w:p>
        </w:tc>
        <w:tc>
          <w:tcPr>
            <w:tcW w:w="1933" w:type="dxa"/>
            <w:gridSpan w:val="4"/>
          </w:tcPr>
          <w:p w:rsidR="005B06E7" w:rsidRPr="00A37812" w:rsidRDefault="005B06E7" w:rsidP="00A865D3">
            <w:pPr>
              <w:tabs>
                <w:tab w:val="left" w:pos="486"/>
                <w:tab w:val="center" w:pos="1167"/>
              </w:tabs>
            </w:pPr>
            <w:r w:rsidRPr="00997B0F">
              <w:t>аэропорт Анапа</w:t>
            </w:r>
          </w:p>
        </w:tc>
        <w:tc>
          <w:tcPr>
            <w:tcW w:w="4324" w:type="dxa"/>
            <w:gridSpan w:val="3"/>
          </w:tcPr>
          <w:p w:rsidR="005B06E7" w:rsidRPr="00A37812" w:rsidRDefault="005B06E7" w:rsidP="00A8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37812">
              <w:rPr>
                <w:rFonts w:ascii="Times New Roman CYR" w:hAnsi="Times New Roman CYR" w:cs="Times New Roman CYR"/>
              </w:rPr>
              <w:t>60</w:t>
            </w:r>
          </w:p>
        </w:tc>
      </w:tr>
      <w:tr w:rsidR="005B06E7" w:rsidRPr="00DE76D6" w:rsidTr="00C25EA7">
        <w:tc>
          <w:tcPr>
            <w:tcW w:w="636" w:type="dxa"/>
          </w:tcPr>
          <w:p w:rsidR="005B06E7" w:rsidRPr="00DE76D6" w:rsidRDefault="00C25EA7" w:rsidP="00C25EA7">
            <w:r>
              <w:t>11</w:t>
            </w:r>
            <w:r w:rsidR="005B06E7" w:rsidRPr="00DE76D6">
              <w:t>.</w:t>
            </w:r>
            <w:r>
              <w:t>8</w:t>
            </w:r>
          </w:p>
        </w:tc>
        <w:tc>
          <w:tcPr>
            <w:tcW w:w="3506" w:type="dxa"/>
            <w:gridSpan w:val="2"/>
          </w:tcPr>
          <w:p w:rsidR="005B06E7" w:rsidRPr="00DE76D6" w:rsidRDefault="005B06E7" w:rsidP="00815CDB">
            <w:r w:rsidRPr="00DE76D6">
              <w:t>морского порта</w:t>
            </w:r>
          </w:p>
          <w:p w:rsidR="005B06E7" w:rsidRPr="00DE76D6" w:rsidRDefault="005B06E7" w:rsidP="00815CDB"/>
        </w:tc>
        <w:tc>
          <w:tcPr>
            <w:tcW w:w="1933" w:type="dxa"/>
            <w:gridSpan w:val="4"/>
          </w:tcPr>
          <w:p w:rsidR="005B06E7" w:rsidRPr="00A37812" w:rsidRDefault="005B06E7" w:rsidP="00A865D3">
            <w:pPr>
              <w:tabs>
                <w:tab w:val="left" w:pos="486"/>
              </w:tabs>
            </w:pPr>
            <w:r w:rsidRPr="00A37812">
              <w:t>порт Темрюк</w:t>
            </w:r>
          </w:p>
        </w:tc>
        <w:tc>
          <w:tcPr>
            <w:tcW w:w="4324" w:type="dxa"/>
            <w:gridSpan w:val="3"/>
          </w:tcPr>
          <w:p w:rsidR="005B06E7" w:rsidRPr="00A37812" w:rsidRDefault="005B06E7" w:rsidP="00A8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37812">
              <w:rPr>
                <w:rFonts w:ascii="Times New Roman CYR" w:hAnsi="Times New Roman CYR" w:cs="Times New Roman CYR"/>
              </w:rPr>
              <w:t>3</w:t>
            </w:r>
          </w:p>
        </w:tc>
      </w:tr>
      <w:tr w:rsidR="005B06E7" w:rsidRPr="00DE76D6" w:rsidTr="00C25EA7">
        <w:tc>
          <w:tcPr>
            <w:tcW w:w="636" w:type="dxa"/>
          </w:tcPr>
          <w:p w:rsidR="005B06E7" w:rsidRPr="00DE76D6" w:rsidRDefault="005B06E7" w:rsidP="00C25EA7">
            <w:pPr>
              <w:rPr>
                <w:b/>
              </w:rPr>
            </w:pPr>
            <w:r w:rsidRPr="00DE76D6">
              <w:rPr>
                <w:b/>
              </w:rPr>
              <w:t>1</w:t>
            </w:r>
            <w:r w:rsidR="00C25EA7">
              <w:rPr>
                <w:b/>
              </w:rPr>
              <w:t>2</w:t>
            </w:r>
          </w:p>
        </w:tc>
        <w:tc>
          <w:tcPr>
            <w:tcW w:w="9763" w:type="dxa"/>
            <w:gridSpan w:val="9"/>
          </w:tcPr>
          <w:p w:rsidR="005B06E7" w:rsidRPr="00DE76D6" w:rsidRDefault="005B06E7" w:rsidP="00815CDB">
            <w:pPr>
              <w:jc w:val="center"/>
              <w:rPr>
                <w:b/>
                <w:bCs/>
              </w:rPr>
            </w:pPr>
            <w:r w:rsidRPr="00DE76D6">
              <w:rPr>
                <w:b/>
                <w:bCs/>
              </w:rPr>
              <w:t>Дополнительная информация о земельном участке</w:t>
            </w:r>
          </w:p>
        </w:tc>
      </w:tr>
      <w:tr w:rsidR="005B06E7" w:rsidRPr="00DE76D6" w:rsidTr="00C25EA7">
        <w:tc>
          <w:tcPr>
            <w:tcW w:w="636" w:type="dxa"/>
          </w:tcPr>
          <w:p w:rsidR="005B06E7" w:rsidRPr="00DE76D6" w:rsidRDefault="005B06E7" w:rsidP="00C25EA7">
            <w:r w:rsidRPr="00DE76D6">
              <w:t>1</w:t>
            </w:r>
            <w:r w:rsidR="00C25EA7">
              <w:t>2</w:t>
            </w:r>
            <w:r w:rsidRPr="00DE76D6">
              <w:t>.1</w:t>
            </w:r>
          </w:p>
        </w:tc>
        <w:tc>
          <w:tcPr>
            <w:tcW w:w="4439" w:type="dxa"/>
            <w:gridSpan w:val="5"/>
          </w:tcPr>
          <w:p w:rsidR="005B06E7" w:rsidRPr="00DE76D6" w:rsidRDefault="005B06E7" w:rsidP="00815CDB">
            <w:r w:rsidRPr="00DE76D6">
              <w:t>Особые условия</w:t>
            </w:r>
          </w:p>
        </w:tc>
        <w:tc>
          <w:tcPr>
            <w:tcW w:w="5324" w:type="dxa"/>
            <w:gridSpan w:val="4"/>
          </w:tcPr>
          <w:p w:rsidR="005B06E7" w:rsidRPr="00DE76D6" w:rsidRDefault="007D3C21" w:rsidP="00FD7605">
            <w:pPr>
              <w:jc w:val="both"/>
            </w:pPr>
            <w:r w:rsidRPr="007D3C21">
              <w:t xml:space="preserve">Подземные воды залегают на глубине 0,0-0,4 м с выходом на дневную поверхность в пониженных местах. Уровень подземных вод гидравлически связан с уровнем воды в р. Кубань. </w:t>
            </w:r>
            <w:r w:rsidRPr="007D3C21">
              <w:lastRenderedPageBreak/>
              <w:t>Сейсмичность 8-9 баллов</w:t>
            </w:r>
          </w:p>
        </w:tc>
      </w:tr>
      <w:tr w:rsidR="005B06E7" w:rsidRPr="00DE76D6" w:rsidTr="00C25EA7">
        <w:tc>
          <w:tcPr>
            <w:tcW w:w="636" w:type="dxa"/>
          </w:tcPr>
          <w:p w:rsidR="005B06E7" w:rsidRPr="00DE76D6" w:rsidRDefault="005B06E7" w:rsidP="00C25EA7">
            <w:r w:rsidRPr="00DE76D6">
              <w:lastRenderedPageBreak/>
              <w:t>1</w:t>
            </w:r>
            <w:r w:rsidR="00C25EA7">
              <w:t>2</w:t>
            </w:r>
            <w:r w:rsidRPr="00DE76D6">
              <w:t>.2</w:t>
            </w:r>
          </w:p>
        </w:tc>
        <w:tc>
          <w:tcPr>
            <w:tcW w:w="4439" w:type="dxa"/>
            <w:gridSpan w:val="5"/>
          </w:tcPr>
          <w:p w:rsidR="005B06E7" w:rsidRPr="00DE76D6" w:rsidRDefault="005B06E7" w:rsidP="00815CDB">
            <w:r w:rsidRPr="00DE76D6">
              <w:t xml:space="preserve">Стоимость аренды/выкупа земельного участка, </w:t>
            </w:r>
            <w:proofErr w:type="spellStart"/>
            <w:r w:rsidRPr="00DE76D6">
              <w:t>млн</w:t>
            </w:r>
            <w:proofErr w:type="gramStart"/>
            <w:r w:rsidRPr="00DE76D6">
              <w:t>.р</w:t>
            </w:r>
            <w:proofErr w:type="gramEnd"/>
            <w:r w:rsidRPr="00DE76D6">
              <w:t>уб</w:t>
            </w:r>
            <w:proofErr w:type="spellEnd"/>
            <w:r w:rsidRPr="00DE76D6">
              <w:t>.</w:t>
            </w:r>
            <w:r w:rsidR="007A5D36">
              <w:t xml:space="preserve"> в год</w:t>
            </w:r>
          </w:p>
        </w:tc>
        <w:tc>
          <w:tcPr>
            <w:tcW w:w="5324" w:type="dxa"/>
            <w:gridSpan w:val="4"/>
          </w:tcPr>
          <w:p w:rsidR="005B06E7" w:rsidRPr="00DE76D6" w:rsidRDefault="005B06E7" w:rsidP="001E5344">
            <w:pPr>
              <w:rPr>
                <w:b/>
                <w:bCs/>
              </w:rPr>
            </w:pPr>
            <w:r w:rsidRPr="00DE76D6">
              <w:t xml:space="preserve">Аренда – </w:t>
            </w:r>
            <w:r w:rsidR="007A5D36" w:rsidRPr="007A5D36">
              <w:t>1,4</w:t>
            </w:r>
          </w:p>
        </w:tc>
      </w:tr>
      <w:tr w:rsidR="005B06E7" w:rsidRPr="00DE76D6" w:rsidTr="00C25EA7">
        <w:tc>
          <w:tcPr>
            <w:tcW w:w="636" w:type="dxa"/>
          </w:tcPr>
          <w:p w:rsidR="005B06E7" w:rsidRPr="00DE76D6" w:rsidRDefault="005B06E7" w:rsidP="00C25EA7">
            <w:r w:rsidRPr="00DE76D6">
              <w:t>1</w:t>
            </w:r>
            <w:r w:rsidR="00C25EA7">
              <w:t>2</w:t>
            </w:r>
            <w:r w:rsidRPr="00DE76D6">
              <w:t>.3</w:t>
            </w:r>
          </w:p>
        </w:tc>
        <w:tc>
          <w:tcPr>
            <w:tcW w:w="4439" w:type="dxa"/>
            <w:gridSpan w:val="5"/>
          </w:tcPr>
          <w:p w:rsidR="005B06E7" w:rsidRPr="00DE76D6" w:rsidRDefault="005B06E7" w:rsidP="00815CDB">
            <w:r w:rsidRPr="00DE76D6">
              <w:t>Координаты (долгота, широта)</w:t>
            </w:r>
          </w:p>
        </w:tc>
        <w:tc>
          <w:tcPr>
            <w:tcW w:w="5324" w:type="dxa"/>
            <w:gridSpan w:val="4"/>
          </w:tcPr>
          <w:p w:rsidR="007D3C21" w:rsidRPr="00C7298D" w:rsidRDefault="007D3C21" w:rsidP="007D3C21">
            <w:r w:rsidRPr="00C7298D">
              <w:t>Долгота: 37.351317</w:t>
            </w:r>
          </w:p>
          <w:p w:rsidR="005B06E7" w:rsidRPr="00DE76D6" w:rsidRDefault="007D3C21" w:rsidP="007D3C21">
            <w:pPr>
              <w:rPr>
                <w:i/>
              </w:rPr>
            </w:pPr>
            <w:r w:rsidRPr="00C7298D">
              <w:t>Широта: 45.287895</w:t>
            </w:r>
          </w:p>
        </w:tc>
      </w:tr>
      <w:tr w:rsidR="005B06E7" w:rsidRPr="00DE76D6" w:rsidTr="00C25EA7">
        <w:tc>
          <w:tcPr>
            <w:tcW w:w="636" w:type="dxa"/>
          </w:tcPr>
          <w:p w:rsidR="005B06E7" w:rsidRPr="00DE76D6" w:rsidRDefault="005B06E7" w:rsidP="00815CDB"/>
        </w:tc>
        <w:tc>
          <w:tcPr>
            <w:tcW w:w="4439" w:type="dxa"/>
            <w:gridSpan w:val="5"/>
          </w:tcPr>
          <w:p w:rsidR="005B06E7" w:rsidRPr="00DE76D6" w:rsidRDefault="005B06E7" w:rsidP="00815CDB">
            <w:r w:rsidRPr="00DE76D6">
              <w:t>Примечания</w:t>
            </w:r>
          </w:p>
        </w:tc>
        <w:tc>
          <w:tcPr>
            <w:tcW w:w="5324" w:type="dxa"/>
            <w:gridSpan w:val="4"/>
          </w:tcPr>
          <w:p w:rsidR="005B06E7" w:rsidRPr="00DE76D6" w:rsidRDefault="005B06E7" w:rsidP="00815CDB">
            <w:pPr>
              <w:rPr>
                <w:b/>
                <w:bCs/>
              </w:rPr>
            </w:pPr>
          </w:p>
        </w:tc>
      </w:tr>
      <w:tr w:rsidR="005B06E7" w:rsidRPr="00DE76D6" w:rsidTr="00C25EA7">
        <w:tc>
          <w:tcPr>
            <w:tcW w:w="636" w:type="dxa"/>
          </w:tcPr>
          <w:p w:rsidR="005B06E7" w:rsidRPr="00DE76D6" w:rsidRDefault="005B06E7" w:rsidP="00C25EA7">
            <w:pPr>
              <w:spacing w:line="228" w:lineRule="auto"/>
              <w:jc w:val="center"/>
              <w:rPr>
                <w:b/>
              </w:rPr>
            </w:pPr>
            <w:r w:rsidRPr="00DE76D6">
              <w:rPr>
                <w:b/>
              </w:rPr>
              <w:t>1</w:t>
            </w:r>
            <w:r w:rsidR="00C25EA7">
              <w:rPr>
                <w:b/>
              </w:rPr>
              <w:t>3</w:t>
            </w:r>
          </w:p>
        </w:tc>
        <w:tc>
          <w:tcPr>
            <w:tcW w:w="9763" w:type="dxa"/>
            <w:gridSpan w:val="9"/>
          </w:tcPr>
          <w:p w:rsidR="005B06E7" w:rsidRPr="00DE76D6" w:rsidRDefault="005B06E7" w:rsidP="00815CDB">
            <w:pPr>
              <w:spacing w:line="228" w:lineRule="auto"/>
              <w:jc w:val="center"/>
            </w:pPr>
            <w:r w:rsidRPr="00DE76D6">
              <w:rPr>
                <w:b/>
              </w:rPr>
              <w:t>Контактные данные</w:t>
            </w:r>
          </w:p>
        </w:tc>
      </w:tr>
      <w:tr w:rsidR="005B06E7" w:rsidRPr="00DE76D6" w:rsidTr="00C25EA7">
        <w:tc>
          <w:tcPr>
            <w:tcW w:w="636" w:type="dxa"/>
          </w:tcPr>
          <w:p w:rsidR="005B06E7" w:rsidRPr="00DE76D6" w:rsidRDefault="005B06E7" w:rsidP="00C25EA7">
            <w:pPr>
              <w:spacing w:line="228" w:lineRule="auto"/>
              <w:jc w:val="both"/>
            </w:pPr>
            <w:r w:rsidRPr="00DE76D6">
              <w:t>1</w:t>
            </w:r>
            <w:r w:rsidR="00C25EA7">
              <w:t>3</w:t>
            </w:r>
            <w:r w:rsidRPr="00DE76D6">
              <w:t>.1</w:t>
            </w:r>
          </w:p>
        </w:tc>
        <w:tc>
          <w:tcPr>
            <w:tcW w:w="3957" w:type="dxa"/>
            <w:gridSpan w:val="4"/>
          </w:tcPr>
          <w:p w:rsidR="005B06E7" w:rsidRPr="00DE76D6" w:rsidRDefault="005B06E7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76D6">
              <w:rPr>
                <w:rFonts w:ascii="Times New Roman CYR" w:hAnsi="Times New Roman CYR" w:cs="Times New Roman CYR"/>
              </w:rPr>
              <w:t xml:space="preserve">Данные об инициаторе проекта </w:t>
            </w:r>
          </w:p>
          <w:p w:rsidR="005B06E7" w:rsidRPr="00DE76D6" w:rsidRDefault="005B06E7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806" w:type="dxa"/>
            <w:gridSpan w:val="5"/>
          </w:tcPr>
          <w:p w:rsidR="005B06E7" w:rsidRPr="00DE76D6" w:rsidRDefault="005B06E7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76D6">
              <w:rPr>
                <w:rFonts w:ascii="Times New Roman CYR" w:hAnsi="Times New Roman CYR" w:cs="Times New Roman CYR"/>
              </w:rPr>
              <w:t xml:space="preserve">Наименование: Администрация муниципального образования Темрюкский район </w:t>
            </w:r>
          </w:p>
          <w:p w:rsidR="005B06E7" w:rsidRPr="00DE76D6" w:rsidRDefault="005B06E7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76D6">
              <w:rPr>
                <w:rFonts w:ascii="Times New Roman CYR" w:hAnsi="Times New Roman CYR" w:cs="Times New Roman CYR"/>
              </w:rPr>
              <w:t>Почтовый адрес: 353500 г. Темрюк ул. Ленина №65</w:t>
            </w:r>
          </w:p>
          <w:p w:rsidR="005B06E7" w:rsidRPr="00DE76D6" w:rsidRDefault="005B06E7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76D6">
              <w:rPr>
                <w:rFonts w:ascii="Times New Roman CYR" w:hAnsi="Times New Roman CYR" w:cs="Times New Roman CYR"/>
              </w:rPr>
              <w:t xml:space="preserve">Сайт: </w:t>
            </w:r>
            <w:r w:rsidRPr="00DE76D6">
              <w:rPr>
                <w:rFonts w:ascii="Times New Roman CYR" w:hAnsi="Times New Roman CYR" w:cs="Times New Roman CYR"/>
                <w:lang w:val="en-US"/>
              </w:rPr>
              <w:t>temryuk</w:t>
            </w:r>
            <w:r w:rsidRPr="00DE76D6">
              <w:rPr>
                <w:rFonts w:ascii="Times New Roman CYR" w:hAnsi="Times New Roman CYR" w:cs="Times New Roman CYR"/>
              </w:rPr>
              <w:t>.</w:t>
            </w:r>
            <w:r w:rsidRPr="00DE76D6">
              <w:rPr>
                <w:rFonts w:ascii="Times New Roman CYR" w:hAnsi="Times New Roman CYR" w:cs="Times New Roman CYR"/>
                <w:lang w:val="en-US"/>
              </w:rPr>
              <w:t>ru</w:t>
            </w:r>
          </w:p>
          <w:p w:rsidR="005B06E7" w:rsidRPr="00DE76D6" w:rsidRDefault="005B06E7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76D6">
              <w:rPr>
                <w:rFonts w:ascii="Times New Roman CYR" w:hAnsi="Times New Roman CYR" w:cs="Times New Roman CYR"/>
              </w:rPr>
              <w:t xml:space="preserve">Телефон/факс: 8(86148)5-22-54, </w:t>
            </w:r>
          </w:p>
          <w:p w:rsidR="005B06E7" w:rsidRPr="00DE76D6" w:rsidRDefault="005B06E7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76D6">
              <w:rPr>
                <w:rFonts w:ascii="Times New Roman CYR" w:hAnsi="Times New Roman CYR" w:cs="Times New Roman CYR"/>
              </w:rPr>
              <w:t>ф. 8(86148) 6-04-06</w:t>
            </w:r>
          </w:p>
          <w:p w:rsidR="005B06E7" w:rsidRPr="00DE76D6" w:rsidRDefault="005B06E7" w:rsidP="00815CDB">
            <w:pPr>
              <w:rPr>
                <w:rFonts w:ascii="Times New Roman CYR" w:hAnsi="Times New Roman CYR" w:cs="Times New Roman CYR"/>
              </w:rPr>
            </w:pPr>
            <w:r w:rsidRPr="00DE76D6">
              <w:rPr>
                <w:rFonts w:ascii="Times New Roman CYR" w:hAnsi="Times New Roman CYR" w:cs="Times New Roman CYR"/>
              </w:rPr>
              <w:t xml:space="preserve">Электронный адрес: </w:t>
            </w:r>
            <w:hyperlink r:id="rId5" w:history="1">
              <w:r w:rsidR="008973CE" w:rsidRPr="00DF414B">
                <w:rPr>
                  <w:rStyle w:val="a7"/>
                  <w:rFonts w:ascii="Times New Roman CYR" w:hAnsi="Times New Roman CYR" w:cs="Times New Roman CYR"/>
                </w:rPr>
                <w:t>temruk@mo.krasnodar.ru</w:t>
              </w:r>
            </w:hyperlink>
          </w:p>
        </w:tc>
      </w:tr>
      <w:tr w:rsidR="005B06E7" w:rsidRPr="00DE76D6" w:rsidTr="00C25EA7">
        <w:tc>
          <w:tcPr>
            <w:tcW w:w="636" w:type="dxa"/>
          </w:tcPr>
          <w:p w:rsidR="005B06E7" w:rsidRPr="00DE76D6" w:rsidRDefault="005B06E7" w:rsidP="00C25EA7">
            <w:pPr>
              <w:spacing w:line="228" w:lineRule="auto"/>
              <w:jc w:val="both"/>
            </w:pPr>
            <w:r w:rsidRPr="00DE76D6">
              <w:t>1</w:t>
            </w:r>
            <w:r w:rsidR="00C25EA7">
              <w:t>3</w:t>
            </w:r>
            <w:r w:rsidRPr="00DE76D6">
              <w:t>.2</w:t>
            </w:r>
          </w:p>
        </w:tc>
        <w:tc>
          <w:tcPr>
            <w:tcW w:w="3957" w:type="dxa"/>
            <w:gridSpan w:val="4"/>
          </w:tcPr>
          <w:p w:rsidR="005B06E7" w:rsidRPr="00DE76D6" w:rsidRDefault="005B06E7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76D6">
              <w:rPr>
                <w:rFonts w:ascii="Times New Roman CYR" w:hAnsi="Times New Roman CYR" w:cs="Times New Roman CYR"/>
              </w:rPr>
              <w:t>Данные о заявителе</w:t>
            </w:r>
          </w:p>
          <w:p w:rsidR="005B06E7" w:rsidRPr="00DE76D6" w:rsidRDefault="005B06E7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5806" w:type="dxa"/>
            <w:gridSpan w:val="5"/>
          </w:tcPr>
          <w:p w:rsidR="005B06E7" w:rsidRPr="00DE76D6" w:rsidRDefault="005B06E7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76D6">
              <w:rPr>
                <w:rFonts w:ascii="Times New Roman CYR" w:hAnsi="Times New Roman CYR" w:cs="Times New Roman CYR"/>
              </w:rPr>
              <w:t xml:space="preserve">Наименование: Администрация муниципального образования Темрюкский район </w:t>
            </w:r>
          </w:p>
          <w:p w:rsidR="005B06E7" w:rsidRPr="00DE76D6" w:rsidRDefault="005B06E7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76D6">
              <w:rPr>
                <w:rFonts w:ascii="Times New Roman CYR" w:hAnsi="Times New Roman CYR" w:cs="Times New Roman CYR"/>
              </w:rPr>
              <w:t>Почтовый адрес: 353500 г. Темрюк ул. Ленина №65</w:t>
            </w:r>
          </w:p>
          <w:p w:rsidR="005B06E7" w:rsidRPr="00DE76D6" w:rsidRDefault="005B06E7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76D6">
              <w:rPr>
                <w:rFonts w:ascii="Times New Roman CYR" w:hAnsi="Times New Roman CYR" w:cs="Times New Roman CYR"/>
              </w:rPr>
              <w:t xml:space="preserve">Сайт: </w:t>
            </w:r>
            <w:r w:rsidRPr="00DE76D6">
              <w:rPr>
                <w:rFonts w:ascii="Times New Roman CYR" w:hAnsi="Times New Roman CYR" w:cs="Times New Roman CYR"/>
                <w:lang w:val="en-US"/>
              </w:rPr>
              <w:t>temryuk</w:t>
            </w:r>
            <w:r w:rsidRPr="00DE76D6">
              <w:rPr>
                <w:rFonts w:ascii="Times New Roman CYR" w:hAnsi="Times New Roman CYR" w:cs="Times New Roman CYR"/>
              </w:rPr>
              <w:t>.</w:t>
            </w:r>
            <w:r w:rsidRPr="00DE76D6">
              <w:rPr>
                <w:rFonts w:ascii="Times New Roman CYR" w:hAnsi="Times New Roman CYR" w:cs="Times New Roman CYR"/>
                <w:lang w:val="en-US"/>
              </w:rPr>
              <w:t>ru</w:t>
            </w:r>
          </w:p>
          <w:p w:rsidR="005B06E7" w:rsidRPr="00DE76D6" w:rsidRDefault="005B06E7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76D6">
              <w:rPr>
                <w:rFonts w:ascii="Times New Roman CYR" w:hAnsi="Times New Roman CYR" w:cs="Times New Roman CYR"/>
              </w:rPr>
              <w:t xml:space="preserve">Телефон/факс: 8(86148)5-22-54, </w:t>
            </w:r>
          </w:p>
          <w:p w:rsidR="005B06E7" w:rsidRPr="00DE76D6" w:rsidRDefault="005B06E7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76D6">
              <w:rPr>
                <w:rFonts w:ascii="Times New Roman CYR" w:hAnsi="Times New Roman CYR" w:cs="Times New Roman CYR"/>
              </w:rPr>
              <w:t>ф. 8(86148) 6-04-06</w:t>
            </w:r>
          </w:p>
          <w:p w:rsidR="005B06E7" w:rsidRPr="00DE76D6" w:rsidRDefault="005B06E7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76D6">
              <w:rPr>
                <w:rFonts w:ascii="Times New Roman CYR" w:hAnsi="Times New Roman CYR" w:cs="Times New Roman CYR"/>
              </w:rPr>
              <w:t xml:space="preserve">Электронный адрес: </w:t>
            </w:r>
            <w:hyperlink r:id="rId6" w:history="1">
              <w:r w:rsidRPr="00DE76D6">
                <w:rPr>
                  <w:rStyle w:val="a7"/>
                  <w:rFonts w:ascii="Times New Roman CYR" w:hAnsi="Times New Roman CYR" w:cs="Times New Roman CYR"/>
                  <w:color w:val="auto"/>
                </w:rPr>
                <w:t>temruk@mo.krasnodar.ru</w:t>
              </w:r>
            </w:hyperlink>
          </w:p>
          <w:p w:rsidR="005B06E7" w:rsidRPr="00DE76D6" w:rsidRDefault="005B06E7" w:rsidP="00EB79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tbl>
      <w:tblPr>
        <w:tblStyle w:val="a6"/>
        <w:tblW w:w="106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6"/>
      </w:tblGrid>
      <w:tr w:rsidR="004E548B" w:rsidTr="00DA3EF3">
        <w:trPr>
          <w:trHeight w:val="347"/>
        </w:trPr>
        <w:tc>
          <w:tcPr>
            <w:tcW w:w="10616" w:type="dxa"/>
          </w:tcPr>
          <w:p w:rsidR="004E548B" w:rsidRPr="007E439B" w:rsidRDefault="004E548B" w:rsidP="00AE4564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E548B" w:rsidRDefault="004E548B" w:rsidP="00AE4564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F7488">
              <w:rPr>
                <w:rFonts w:ascii="Times New Roman CYR" w:hAnsi="Times New Roman CYR" w:cs="Times New Roman CYR"/>
                <w:sz w:val="28"/>
                <w:szCs w:val="28"/>
              </w:rPr>
              <w:t>Заявитель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Pr="000F7488">
              <w:rPr>
                <w:rFonts w:ascii="Times New Roman CYR" w:hAnsi="Times New Roman CYR" w:cs="Times New Roman CYR"/>
                <w:sz w:val="28"/>
                <w:szCs w:val="28"/>
              </w:rPr>
              <w:t xml:space="preserve">  Администрация муниципального образования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0F7488">
              <w:rPr>
                <w:rFonts w:ascii="Times New Roman CYR" w:hAnsi="Times New Roman CYR" w:cs="Times New Roman CYR"/>
                <w:sz w:val="28"/>
                <w:szCs w:val="28"/>
              </w:rPr>
              <w:t>Темрюкский район</w:t>
            </w:r>
          </w:p>
        </w:tc>
      </w:tr>
      <w:tr w:rsidR="004E548B" w:rsidTr="00DA3EF3">
        <w:trPr>
          <w:trHeight w:val="1339"/>
        </w:trPr>
        <w:tc>
          <w:tcPr>
            <w:tcW w:w="10616" w:type="dxa"/>
          </w:tcPr>
          <w:p w:rsidR="004E548B" w:rsidRDefault="004E548B" w:rsidP="00AE4564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7E439B" w:rsidRPr="007E439B" w:rsidRDefault="007E439B" w:rsidP="00AE4564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471E7" w:rsidRDefault="00B471E7" w:rsidP="00AE4564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E4564" w:rsidRDefault="00AE4564" w:rsidP="00AE4564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обязанности</w:t>
            </w:r>
          </w:p>
          <w:p w:rsidR="00AE4564" w:rsidRDefault="00AE4564" w:rsidP="00AE4564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главы муниципального образования </w:t>
            </w:r>
          </w:p>
          <w:p w:rsidR="00AE4564" w:rsidRDefault="00AE4564" w:rsidP="00AE4564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Темрюкский район       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______________   Д.С. Каратеев</w:t>
            </w:r>
          </w:p>
          <w:p w:rsidR="007E439B" w:rsidRPr="007E439B" w:rsidRDefault="007E439B" w:rsidP="00AE4564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DA3EF3" w:rsidRDefault="00DA3EF3" w:rsidP="004E54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4E548B" w:rsidRDefault="00DA3EF3" w:rsidP="004E54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</w:t>
      </w:r>
      <w:r w:rsidR="007E439B">
        <w:rPr>
          <w:rFonts w:ascii="Times New Roman CYR" w:hAnsi="Times New Roman CYR" w:cs="Times New Roman CYR"/>
          <w:sz w:val="28"/>
          <w:szCs w:val="28"/>
        </w:rPr>
        <w:t>"____"_____________20</w:t>
      </w:r>
      <w:r w:rsidR="008973CE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439B">
        <w:rPr>
          <w:rFonts w:ascii="Times New Roman CYR" w:hAnsi="Times New Roman CYR" w:cs="Times New Roman CYR"/>
          <w:sz w:val="28"/>
          <w:szCs w:val="28"/>
        </w:rPr>
        <w:t>г.</w:t>
      </w:r>
    </w:p>
    <w:p w:rsidR="004E548B" w:rsidRDefault="004E548B" w:rsidP="004E54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4E548B" w:rsidRDefault="004E548B" w:rsidP="004E548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</w:t>
      </w:r>
    </w:p>
    <w:p w:rsidR="00864EB8" w:rsidRPr="004E548B" w:rsidRDefault="00864EB8">
      <w:pPr>
        <w:rPr>
          <w:sz w:val="28"/>
          <w:szCs w:val="28"/>
        </w:rPr>
      </w:pPr>
    </w:p>
    <w:sectPr w:rsidR="00864EB8" w:rsidRPr="004E548B" w:rsidSect="006B34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C3"/>
    <w:rsid w:val="00003A00"/>
    <w:rsid w:val="00051DDC"/>
    <w:rsid w:val="00072170"/>
    <w:rsid w:val="0008692C"/>
    <w:rsid w:val="000941B8"/>
    <w:rsid w:val="000B54A7"/>
    <w:rsid w:val="000D5459"/>
    <w:rsid w:val="000D674B"/>
    <w:rsid w:val="000E5E5F"/>
    <w:rsid w:val="001024A9"/>
    <w:rsid w:val="001035A5"/>
    <w:rsid w:val="00120555"/>
    <w:rsid w:val="001221EB"/>
    <w:rsid w:val="001667AF"/>
    <w:rsid w:val="001D322C"/>
    <w:rsid w:val="001D7EA8"/>
    <w:rsid w:val="001E5344"/>
    <w:rsid w:val="001F7826"/>
    <w:rsid w:val="00230491"/>
    <w:rsid w:val="00256919"/>
    <w:rsid w:val="00280867"/>
    <w:rsid w:val="0029199C"/>
    <w:rsid w:val="002A0DFB"/>
    <w:rsid w:val="002D3123"/>
    <w:rsid w:val="003907BB"/>
    <w:rsid w:val="00394F70"/>
    <w:rsid w:val="003A13ED"/>
    <w:rsid w:val="003B0214"/>
    <w:rsid w:val="003B7FC8"/>
    <w:rsid w:val="003C1EEF"/>
    <w:rsid w:val="003F5E1B"/>
    <w:rsid w:val="004100C7"/>
    <w:rsid w:val="004157B3"/>
    <w:rsid w:val="004230ED"/>
    <w:rsid w:val="00426268"/>
    <w:rsid w:val="0043282D"/>
    <w:rsid w:val="0044504D"/>
    <w:rsid w:val="004A4D02"/>
    <w:rsid w:val="004D6113"/>
    <w:rsid w:val="004D6D4F"/>
    <w:rsid w:val="004E3485"/>
    <w:rsid w:val="004E548B"/>
    <w:rsid w:val="00520098"/>
    <w:rsid w:val="00597FB6"/>
    <w:rsid w:val="005A65D6"/>
    <w:rsid w:val="005B06E7"/>
    <w:rsid w:val="005E3BDF"/>
    <w:rsid w:val="0060245E"/>
    <w:rsid w:val="00664BDC"/>
    <w:rsid w:val="006B348E"/>
    <w:rsid w:val="006B52D7"/>
    <w:rsid w:val="006E11A0"/>
    <w:rsid w:val="006E3155"/>
    <w:rsid w:val="00714FA0"/>
    <w:rsid w:val="007305DC"/>
    <w:rsid w:val="007321EC"/>
    <w:rsid w:val="007876E0"/>
    <w:rsid w:val="007A1777"/>
    <w:rsid w:val="007A5D36"/>
    <w:rsid w:val="007B5356"/>
    <w:rsid w:val="007B67D6"/>
    <w:rsid w:val="007C39C3"/>
    <w:rsid w:val="007D3C21"/>
    <w:rsid w:val="007E439B"/>
    <w:rsid w:val="00820085"/>
    <w:rsid w:val="0082328E"/>
    <w:rsid w:val="0082460E"/>
    <w:rsid w:val="00827E12"/>
    <w:rsid w:val="00864EB8"/>
    <w:rsid w:val="00872168"/>
    <w:rsid w:val="008746D1"/>
    <w:rsid w:val="00893E14"/>
    <w:rsid w:val="008973CE"/>
    <w:rsid w:val="00976164"/>
    <w:rsid w:val="009B3884"/>
    <w:rsid w:val="009C7B51"/>
    <w:rsid w:val="009F1F69"/>
    <w:rsid w:val="00A01017"/>
    <w:rsid w:val="00A07E4A"/>
    <w:rsid w:val="00A24536"/>
    <w:rsid w:val="00A92CA6"/>
    <w:rsid w:val="00AA34C5"/>
    <w:rsid w:val="00AB78E3"/>
    <w:rsid w:val="00AD7B72"/>
    <w:rsid w:val="00AE4564"/>
    <w:rsid w:val="00B471E7"/>
    <w:rsid w:val="00B56572"/>
    <w:rsid w:val="00B81157"/>
    <w:rsid w:val="00BD0125"/>
    <w:rsid w:val="00C25EA7"/>
    <w:rsid w:val="00C37E9E"/>
    <w:rsid w:val="00C409FD"/>
    <w:rsid w:val="00C5296B"/>
    <w:rsid w:val="00C7298D"/>
    <w:rsid w:val="00CB10F7"/>
    <w:rsid w:val="00CB11EC"/>
    <w:rsid w:val="00CC3753"/>
    <w:rsid w:val="00CC56EE"/>
    <w:rsid w:val="00CD5715"/>
    <w:rsid w:val="00D035F5"/>
    <w:rsid w:val="00D54684"/>
    <w:rsid w:val="00D72C06"/>
    <w:rsid w:val="00D753A8"/>
    <w:rsid w:val="00D82CF7"/>
    <w:rsid w:val="00D85867"/>
    <w:rsid w:val="00DA3EF3"/>
    <w:rsid w:val="00DE54DB"/>
    <w:rsid w:val="00DE6FA9"/>
    <w:rsid w:val="00DE76D6"/>
    <w:rsid w:val="00DF07F8"/>
    <w:rsid w:val="00DF0F04"/>
    <w:rsid w:val="00E26F57"/>
    <w:rsid w:val="00E60DA7"/>
    <w:rsid w:val="00E77F52"/>
    <w:rsid w:val="00EA271C"/>
    <w:rsid w:val="00EB798A"/>
    <w:rsid w:val="00F13C5E"/>
    <w:rsid w:val="00F67AE0"/>
    <w:rsid w:val="00F93785"/>
    <w:rsid w:val="00FA2B4A"/>
    <w:rsid w:val="00FD7605"/>
    <w:rsid w:val="00FE4982"/>
    <w:rsid w:val="00FF0E19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2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48B"/>
    <w:pPr>
      <w:keepNext/>
      <w:widowControl w:val="0"/>
      <w:spacing w:line="192" w:lineRule="auto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E54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E548B"/>
    <w:pPr>
      <w:jc w:val="center"/>
    </w:pPr>
    <w:rPr>
      <w:i/>
      <w:sz w:val="28"/>
      <w:szCs w:val="20"/>
    </w:rPr>
  </w:style>
  <w:style w:type="character" w:customStyle="1" w:styleId="a4">
    <w:name w:val="Название Знак"/>
    <w:basedOn w:val="a0"/>
    <w:link w:val="a3"/>
    <w:rsid w:val="004E54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5">
    <w:name w:val="Нормальный"/>
    <w:rsid w:val="004E548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4E548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F5E1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67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7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2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48B"/>
    <w:pPr>
      <w:keepNext/>
      <w:widowControl w:val="0"/>
      <w:spacing w:line="192" w:lineRule="auto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E54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E548B"/>
    <w:pPr>
      <w:jc w:val="center"/>
    </w:pPr>
    <w:rPr>
      <w:i/>
      <w:sz w:val="28"/>
      <w:szCs w:val="20"/>
    </w:rPr>
  </w:style>
  <w:style w:type="character" w:customStyle="1" w:styleId="a4">
    <w:name w:val="Название Знак"/>
    <w:basedOn w:val="a0"/>
    <w:link w:val="a3"/>
    <w:rsid w:val="004E54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5">
    <w:name w:val="Нормальный"/>
    <w:rsid w:val="004E548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4E548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F5E1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67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7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mruk@mo.krasnodar.ru" TargetMode="External"/><Relationship Id="rId5" Type="http://schemas.openxmlformats.org/officeDocument/2006/relationships/hyperlink" Target="mailto:temruk@mo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 Oksana Andreevna</dc:creator>
  <cp:lastModifiedBy>Markova Oksana Andreevna</cp:lastModifiedBy>
  <cp:revision>6</cp:revision>
  <cp:lastPrinted>2021-12-01T08:46:00Z</cp:lastPrinted>
  <dcterms:created xsi:type="dcterms:W3CDTF">2021-10-26T08:32:00Z</dcterms:created>
  <dcterms:modified xsi:type="dcterms:W3CDTF">2021-12-02T06:14:00Z</dcterms:modified>
</cp:coreProperties>
</file>