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94"/>
        <w:gridCol w:w="1700"/>
        <w:gridCol w:w="84"/>
        <w:gridCol w:w="1617"/>
        <w:gridCol w:w="623"/>
        <w:gridCol w:w="937"/>
        <w:gridCol w:w="1701"/>
      </w:tblGrid>
      <w:tr w:rsidR="00583AD3" w:rsidRPr="007A2CF5" w:rsidTr="00557101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AD3" w:rsidRPr="007A2CF5" w:rsidRDefault="00583AD3" w:rsidP="009347C7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CF5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7A2CF5">
              <w:rPr>
                <w:rFonts w:ascii="Times New Roman" w:hAnsi="Times New Roman" w:cs="Times New Roman"/>
                <w:sz w:val="28"/>
                <w:szCs w:val="28"/>
              </w:rPr>
              <w:br/>
              <w:t>инвестиционного проекта</w:t>
            </w:r>
          </w:p>
        </w:tc>
      </w:tr>
      <w:tr w:rsidR="00583AD3" w:rsidRPr="007A2CF5" w:rsidTr="00557101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AD3" w:rsidRPr="00505AFF" w:rsidRDefault="006949CB" w:rsidP="009347C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AF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0008F" w:rsidRPr="00505AFF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гостиничного комплекса</w:t>
            </w:r>
            <w:r w:rsidR="00EB3C05" w:rsidRPr="00505AF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83AD3" w:rsidRPr="007A2CF5" w:rsidTr="00557101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AD3" w:rsidRPr="007A2CF5" w:rsidRDefault="00583AD3" w:rsidP="002E1AD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83AD3" w:rsidRPr="007A2CF5" w:rsidTr="00557101">
        <w:trPr>
          <w:trHeight w:val="37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3" w:rsidRPr="007A2CF5" w:rsidRDefault="00583AD3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N</w:t>
            </w:r>
            <w:r w:rsidRPr="007A2CF5">
              <w:rPr>
                <w:rFonts w:ascii="Times New Roman" w:hAnsi="Times New Roman" w:cs="Times New Roman"/>
              </w:rPr>
              <w:br/>
            </w:r>
            <w:proofErr w:type="gramStart"/>
            <w:r w:rsidRPr="007A2CF5">
              <w:rPr>
                <w:rFonts w:ascii="Times New Roman" w:hAnsi="Times New Roman" w:cs="Times New Roman"/>
              </w:rPr>
              <w:t>п</w:t>
            </w:r>
            <w:proofErr w:type="gramEnd"/>
            <w:r w:rsidRPr="007A2C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3" w:rsidRPr="007A2CF5" w:rsidRDefault="00583AD3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AD3" w:rsidRPr="007A2CF5" w:rsidRDefault="00583AD3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83AD3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3" w:rsidRPr="007A2CF5" w:rsidRDefault="00583AD3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AD3" w:rsidRPr="007A2CF5" w:rsidRDefault="00583AD3" w:rsidP="0045309E">
            <w:pPr>
              <w:pStyle w:val="1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Общая информация об инвестиционном проекте</w:t>
            </w:r>
          </w:p>
        </w:tc>
      </w:tr>
      <w:tr w:rsidR="00583AD3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3" w:rsidRPr="007A2CF5" w:rsidRDefault="00583AD3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3" w:rsidRPr="007A2CF5" w:rsidRDefault="00583AD3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Полное наименование проекта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AD3" w:rsidRPr="007A2CF5" w:rsidRDefault="0010008F" w:rsidP="0045309E">
            <w:pPr>
              <w:pStyle w:val="a6"/>
              <w:rPr>
                <w:rFonts w:ascii="Times New Roman" w:hAnsi="Times New Roman" w:cs="Times New Roman"/>
              </w:rPr>
            </w:pPr>
            <w:r w:rsidRPr="0010008F">
              <w:rPr>
                <w:rFonts w:ascii="Times New Roman" w:hAnsi="Times New Roman" w:cs="Times New Roman"/>
              </w:rPr>
              <w:t>Строительство гостиничного комплекса</w:t>
            </w:r>
          </w:p>
        </w:tc>
      </w:tr>
      <w:tr w:rsidR="002F4490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90" w:rsidRPr="007A2CF5" w:rsidRDefault="002F4490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90" w:rsidRPr="007A2CF5" w:rsidRDefault="002F4490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Территориальная принадлежность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490" w:rsidRPr="007A2CF5" w:rsidRDefault="002F4490" w:rsidP="00925661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7A2CF5">
              <w:rPr>
                <w:i w:val="0"/>
                <w:sz w:val="24"/>
                <w:szCs w:val="24"/>
              </w:rPr>
              <w:t>Муниципальное образование Темрюкский район</w:t>
            </w:r>
          </w:p>
        </w:tc>
      </w:tr>
      <w:tr w:rsidR="002F4490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90" w:rsidRPr="007A2CF5" w:rsidRDefault="002F4490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90" w:rsidRPr="007A2CF5" w:rsidRDefault="002F4490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 xml:space="preserve">Отраслевая принадлежность, код </w:t>
            </w:r>
            <w:hyperlink r:id="rId7" w:history="1">
              <w:r w:rsidRPr="007A2CF5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490" w:rsidRPr="007A2CF5" w:rsidRDefault="002D1AC0" w:rsidP="00027CD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</w:t>
            </w:r>
            <w:r w:rsidR="00027CD9" w:rsidRPr="007A2CF5">
              <w:rPr>
                <w:rFonts w:ascii="Times New Roman" w:hAnsi="Times New Roman" w:cs="Times New Roman"/>
              </w:rPr>
              <w:t xml:space="preserve"> </w:t>
            </w:r>
            <w:r w:rsidRPr="002D1AC0">
              <w:rPr>
                <w:rFonts w:ascii="Times New Roman" w:hAnsi="Times New Roman" w:cs="Times New Roman"/>
              </w:rPr>
              <w:t>Деятельность гостиниц и прочих мест для временного проживания</w:t>
            </w:r>
          </w:p>
        </w:tc>
      </w:tr>
      <w:tr w:rsidR="002F4490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90" w:rsidRPr="007A2CF5" w:rsidRDefault="002F4490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90" w:rsidRPr="007A2CF5" w:rsidRDefault="002F4490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Краткое описание проекта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490" w:rsidRPr="007A2CF5" w:rsidRDefault="0055099B" w:rsidP="00DA4D7E">
            <w:pPr>
              <w:pStyle w:val="a6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 xml:space="preserve">В рамках проекта планируется строительство </w:t>
            </w:r>
            <w:r w:rsidR="002D1AC0" w:rsidRPr="0010008F">
              <w:rPr>
                <w:rFonts w:ascii="Times New Roman" w:hAnsi="Times New Roman" w:cs="Times New Roman"/>
              </w:rPr>
              <w:t>гостиничного комплекса</w:t>
            </w:r>
            <w:r w:rsidR="002D1AC0" w:rsidRPr="002D1AC0">
              <w:rPr>
                <w:rFonts w:ascii="Times New Roman" w:hAnsi="Times New Roman" w:cs="Times New Roman"/>
              </w:rPr>
              <w:t>, бассейн</w:t>
            </w:r>
            <w:r w:rsidR="00DA4D7E">
              <w:rPr>
                <w:rFonts w:ascii="Times New Roman" w:hAnsi="Times New Roman" w:cs="Times New Roman"/>
              </w:rPr>
              <w:t>а</w:t>
            </w:r>
            <w:r w:rsidR="002D1AC0" w:rsidRPr="002D1AC0">
              <w:rPr>
                <w:rFonts w:ascii="Times New Roman" w:hAnsi="Times New Roman" w:cs="Times New Roman"/>
              </w:rPr>
              <w:t>, СПА-центр</w:t>
            </w:r>
            <w:r w:rsidR="00DA4D7E">
              <w:rPr>
                <w:rFonts w:ascii="Times New Roman" w:hAnsi="Times New Roman" w:cs="Times New Roman"/>
              </w:rPr>
              <w:t>а и</w:t>
            </w:r>
            <w:r w:rsidR="002D1AC0" w:rsidRPr="002D1AC0">
              <w:rPr>
                <w:rFonts w:ascii="Times New Roman" w:hAnsi="Times New Roman" w:cs="Times New Roman"/>
              </w:rPr>
              <w:t xml:space="preserve"> ресторан</w:t>
            </w:r>
            <w:r w:rsidR="00DA4D7E">
              <w:rPr>
                <w:rFonts w:ascii="Times New Roman" w:hAnsi="Times New Roman" w:cs="Times New Roman"/>
              </w:rPr>
              <w:t>а</w:t>
            </w:r>
          </w:p>
        </w:tc>
      </w:tr>
      <w:tr w:rsidR="00BB2E3E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E" w:rsidRPr="007A2CF5" w:rsidRDefault="00BB2E3E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E" w:rsidRPr="007A2CF5" w:rsidRDefault="00BB2E3E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3E" w:rsidRPr="007A2CF5" w:rsidRDefault="00DA4D7E" w:rsidP="000930C8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</w:t>
            </w:r>
            <w:r w:rsidR="009D6C17">
              <w:rPr>
                <w:i w:val="0"/>
                <w:sz w:val="24"/>
                <w:szCs w:val="24"/>
              </w:rPr>
              <w:t>остиничный комплекс</w:t>
            </w:r>
            <w:r w:rsidR="000930C8">
              <w:rPr>
                <w:i w:val="0"/>
                <w:sz w:val="24"/>
                <w:szCs w:val="24"/>
              </w:rPr>
              <w:t xml:space="preserve"> на</w:t>
            </w:r>
            <w:r w:rsidRPr="00DA4D7E">
              <w:rPr>
                <w:i w:val="0"/>
                <w:sz w:val="24"/>
                <w:szCs w:val="24"/>
              </w:rPr>
              <w:t xml:space="preserve"> 132 номер</w:t>
            </w:r>
            <w:r w:rsidR="00DC0F04">
              <w:rPr>
                <w:i w:val="0"/>
                <w:sz w:val="24"/>
                <w:szCs w:val="24"/>
              </w:rPr>
              <w:t xml:space="preserve">а </w:t>
            </w:r>
            <w:r w:rsidR="000930C8">
              <w:rPr>
                <w:i w:val="0"/>
                <w:sz w:val="24"/>
                <w:szCs w:val="24"/>
              </w:rPr>
              <w:t>вместимостью</w:t>
            </w:r>
            <w:r>
              <w:rPr>
                <w:i w:val="0"/>
                <w:sz w:val="24"/>
                <w:szCs w:val="24"/>
              </w:rPr>
              <w:t xml:space="preserve"> 200 человек</w:t>
            </w:r>
          </w:p>
        </w:tc>
      </w:tr>
      <w:tr w:rsidR="00846940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Описание рынка потребления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Pr="007A2CF5" w:rsidRDefault="002476DF" w:rsidP="000A7020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7A2CF5">
              <w:rPr>
                <w:i w:val="0"/>
                <w:sz w:val="24"/>
                <w:szCs w:val="24"/>
              </w:rPr>
              <w:t>- ж</w:t>
            </w:r>
            <w:r w:rsidR="00846940" w:rsidRPr="007A2CF5">
              <w:rPr>
                <w:i w:val="0"/>
                <w:sz w:val="24"/>
                <w:szCs w:val="24"/>
              </w:rPr>
              <w:t>и</w:t>
            </w:r>
            <w:bookmarkStart w:id="0" w:name="_GoBack"/>
            <w:bookmarkEnd w:id="0"/>
            <w:r w:rsidR="00846940" w:rsidRPr="007A2CF5">
              <w:rPr>
                <w:i w:val="0"/>
                <w:sz w:val="24"/>
                <w:szCs w:val="24"/>
              </w:rPr>
              <w:t xml:space="preserve">тели </w:t>
            </w:r>
            <w:r w:rsidR="000A7020" w:rsidRPr="007A2CF5">
              <w:rPr>
                <w:i w:val="0"/>
                <w:sz w:val="24"/>
                <w:szCs w:val="24"/>
              </w:rPr>
              <w:t>города</w:t>
            </w:r>
            <w:r w:rsidR="00B20745" w:rsidRPr="007A2CF5">
              <w:rPr>
                <w:i w:val="0"/>
                <w:sz w:val="24"/>
                <w:szCs w:val="24"/>
              </w:rPr>
              <w:t xml:space="preserve"> Темрюк</w:t>
            </w:r>
            <w:r w:rsidR="0043350D" w:rsidRPr="007A2CF5">
              <w:rPr>
                <w:i w:val="0"/>
                <w:sz w:val="24"/>
                <w:szCs w:val="24"/>
              </w:rPr>
              <w:t>;</w:t>
            </w:r>
            <w:r w:rsidR="000A7020" w:rsidRPr="007A2CF5">
              <w:rPr>
                <w:i w:val="0"/>
                <w:sz w:val="24"/>
                <w:szCs w:val="24"/>
              </w:rPr>
              <w:t xml:space="preserve"> </w:t>
            </w:r>
          </w:p>
          <w:p w:rsidR="00D354DD" w:rsidRPr="007A2CF5" w:rsidRDefault="00D354DD" w:rsidP="0043350D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7A2CF5">
              <w:rPr>
                <w:i w:val="0"/>
                <w:sz w:val="24"/>
                <w:szCs w:val="24"/>
              </w:rPr>
              <w:t xml:space="preserve">- </w:t>
            </w:r>
            <w:r w:rsidR="0043350D" w:rsidRPr="007A2CF5">
              <w:rPr>
                <w:i w:val="0"/>
                <w:sz w:val="24"/>
                <w:szCs w:val="24"/>
              </w:rPr>
              <w:t>жители Темрюкско</w:t>
            </w:r>
            <w:r w:rsidR="00DC0F04">
              <w:rPr>
                <w:i w:val="0"/>
                <w:sz w:val="24"/>
                <w:szCs w:val="24"/>
              </w:rPr>
              <w:t>го района и Краснодарского края</w:t>
            </w:r>
            <w:r w:rsidRPr="007A2CF5">
              <w:rPr>
                <w:i w:val="0"/>
                <w:sz w:val="24"/>
                <w:szCs w:val="24"/>
              </w:rPr>
              <w:t>;</w:t>
            </w:r>
          </w:p>
          <w:p w:rsidR="00846940" w:rsidRPr="007A2CF5" w:rsidRDefault="005E55EE" w:rsidP="007C2B18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  <w:r w:rsidRPr="005E55EE">
              <w:rPr>
                <w:i w:val="0"/>
                <w:sz w:val="24"/>
                <w:szCs w:val="24"/>
              </w:rPr>
              <w:t xml:space="preserve"> жители Российской Федерации, гости</w:t>
            </w:r>
          </w:p>
        </w:tc>
      </w:tr>
      <w:tr w:rsidR="00846940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Срок строительства объекта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40" w:rsidRPr="007A2CF5" w:rsidRDefault="00C64390" w:rsidP="007C7CC8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7A2CF5">
              <w:rPr>
                <w:i w:val="0"/>
                <w:sz w:val="24"/>
                <w:szCs w:val="24"/>
              </w:rPr>
              <w:t>3</w:t>
            </w:r>
            <w:r w:rsidR="00846940" w:rsidRPr="007A2CF5">
              <w:rPr>
                <w:i w:val="0"/>
                <w:sz w:val="24"/>
                <w:szCs w:val="24"/>
              </w:rPr>
              <w:t xml:space="preserve"> год</w:t>
            </w:r>
            <w:r w:rsidRPr="007A2CF5">
              <w:rPr>
                <w:i w:val="0"/>
                <w:sz w:val="24"/>
                <w:szCs w:val="24"/>
              </w:rPr>
              <w:t>а</w:t>
            </w:r>
          </w:p>
        </w:tc>
      </w:tr>
      <w:tr w:rsidR="00846940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Конкурентные преимущества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40" w:rsidRPr="007A2CF5" w:rsidRDefault="005E55EE" w:rsidP="005E55EE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5E55EE">
              <w:rPr>
                <w:i w:val="0"/>
                <w:sz w:val="24"/>
                <w:szCs w:val="24"/>
              </w:rPr>
              <w:t>Местоположение –</w:t>
            </w:r>
            <w:r>
              <w:rPr>
                <w:i w:val="0"/>
                <w:sz w:val="24"/>
                <w:szCs w:val="24"/>
              </w:rPr>
              <w:t xml:space="preserve"> первая</w:t>
            </w:r>
            <w:r w:rsidRPr="005E55EE">
              <w:rPr>
                <w:i w:val="0"/>
                <w:sz w:val="24"/>
                <w:szCs w:val="24"/>
              </w:rPr>
              <w:t xml:space="preserve"> береговая линия </w:t>
            </w:r>
            <w:r>
              <w:rPr>
                <w:i w:val="0"/>
                <w:sz w:val="24"/>
                <w:szCs w:val="24"/>
              </w:rPr>
              <w:t>Азовского</w:t>
            </w:r>
            <w:r w:rsidRPr="005E55EE">
              <w:rPr>
                <w:i w:val="0"/>
                <w:sz w:val="24"/>
                <w:szCs w:val="24"/>
              </w:rPr>
              <w:t xml:space="preserve"> моря</w:t>
            </w:r>
          </w:p>
        </w:tc>
      </w:tr>
      <w:tr w:rsidR="00846940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Наличие ресурсов для реализации проекта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40" w:rsidRPr="007A2CF5" w:rsidRDefault="007D6D2E" w:rsidP="007C7CC8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7A2CF5">
              <w:rPr>
                <w:i w:val="0"/>
                <w:sz w:val="24"/>
                <w:szCs w:val="24"/>
              </w:rPr>
              <w:t>Трудовые ресурсы, наличие потребителей услуг</w:t>
            </w:r>
          </w:p>
        </w:tc>
      </w:tr>
      <w:tr w:rsidR="00846940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Текущие результаты по проекту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40" w:rsidRPr="007A2CF5" w:rsidRDefault="007D6D2E" w:rsidP="005E55EE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7A2CF5">
              <w:rPr>
                <w:i w:val="0"/>
                <w:sz w:val="24"/>
                <w:szCs w:val="24"/>
              </w:rPr>
              <w:t>С</w:t>
            </w:r>
            <w:r w:rsidR="00846940" w:rsidRPr="007A2CF5">
              <w:rPr>
                <w:i w:val="0"/>
                <w:sz w:val="24"/>
                <w:szCs w:val="24"/>
              </w:rPr>
              <w:t>формирован земельный участок</w:t>
            </w:r>
          </w:p>
        </w:tc>
      </w:tr>
      <w:tr w:rsidR="00846940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40" w:rsidRPr="007A2CF5" w:rsidRDefault="00846940" w:rsidP="0045309E">
            <w:pPr>
              <w:pStyle w:val="1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Планируемый объем потребления ресурсов (годовой)</w:t>
            </w:r>
          </w:p>
        </w:tc>
      </w:tr>
      <w:tr w:rsidR="00E27535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5" w:rsidRPr="007A2CF5" w:rsidRDefault="00E27535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5" w:rsidRPr="007A2CF5" w:rsidRDefault="00E27535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Электроэнергия, МВт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35" w:rsidRPr="007A2CF5" w:rsidRDefault="00491C3C" w:rsidP="007C7CC8">
            <w:pPr>
              <w:pStyle w:val="a8"/>
              <w:spacing w:line="27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100</w:t>
            </w:r>
          </w:p>
        </w:tc>
      </w:tr>
      <w:tr w:rsidR="00E27535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5" w:rsidRPr="007A2CF5" w:rsidRDefault="00E27535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5" w:rsidRPr="007A2CF5" w:rsidRDefault="00E27535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Газ, млн. м куб.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35" w:rsidRPr="007A2CF5" w:rsidRDefault="00491C3C" w:rsidP="00F4160C">
            <w:pPr>
              <w:pStyle w:val="a8"/>
              <w:spacing w:line="27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0,1</w:t>
            </w:r>
          </w:p>
        </w:tc>
      </w:tr>
      <w:tr w:rsidR="00E27535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5" w:rsidRPr="007A2CF5" w:rsidRDefault="00E27535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5" w:rsidRPr="007A2CF5" w:rsidRDefault="00E27535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Вода, млн. м куб.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35" w:rsidRPr="007A2CF5" w:rsidRDefault="00491C3C" w:rsidP="00E06160">
            <w:pPr>
              <w:pStyle w:val="a8"/>
              <w:spacing w:line="27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0,01</w:t>
            </w:r>
          </w:p>
        </w:tc>
      </w:tr>
      <w:tr w:rsidR="00846940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40" w:rsidRPr="007A2CF5" w:rsidRDefault="00846940" w:rsidP="0045309E">
            <w:pPr>
              <w:pStyle w:val="1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Финансовая оценка инвестиционного проекта</w:t>
            </w:r>
          </w:p>
        </w:tc>
      </w:tr>
      <w:tr w:rsidR="00846940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Общая стоимость проекта, млн. руб.: в том числе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40" w:rsidRPr="007A2CF5" w:rsidRDefault="0006471E" w:rsidP="00B477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</w:t>
            </w:r>
          </w:p>
        </w:tc>
      </w:tr>
      <w:tr w:rsidR="00846940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Собственные средства, млн. руб.: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40" w:rsidRPr="007A2CF5" w:rsidRDefault="0006471E" w:rsidP="00B477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</w:t>
            </w:r>
          </w:p>
        </w:tc>
      </w:tr>
      <w:tr w:rsidR="00846940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9B28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Ранее привлеченные средства, млн. руб.: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40" w:rsidRPr="007A2CF5" w:rsidRDefault="00631D91" w:rsidP="00B477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0</w:t>
            </w:r>
          </w:p>
        </w:tc>
      </w:tr>
      <w:tr w:rsidR="00846940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9B28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Потребность в инвестициях, млн. руб.: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40" w:rsidRPr="007A2CF5" w:rsidRDefault="00631D91" w:rsidP="00B477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0</w:t>
            </w:r>
          </w:p>
        </w:tc>
      </w:tr>
      <w:tr w:rsidR="00E27535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5" w:rsidRPr="007A2CF5" w:rsidRDefault="00E27535" w:rsidP="009B28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5" w:rsidRPr="007A2CF5" w:rsidRDefault="00E27535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Формы инвестирования (условия участия инвестора):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35" w:rsidRPr="007A2CF5" w:rsidRDefault="00E27535" w:rsidP="00B4775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Прямые инвестиции</w:t>
            </w:r>
          </w:p>
        </w:tc>
      </w:tr>
      <w:tr w:rsidR="00E27535" w:rsidRPr="007A2CF5" w:rsidTr="00E8390D">
        <w:trPr>
          <w:trHeight w:val="47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5" w:rsidRPr="007A2CF5" w:rsidRDefault="00E27535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35" w:rsidRPr="007A2CF5" w:rsidRDefault="00E27535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Форма возврата инвестиций: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35" w:rsidRPr="007A2CF5" w:rsidRDefault="00E27535" w:rsidP="00B47757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Денежная</w:t>
            </w:r>
          </w:p>
        </w:tc>
      </w:tr>
      <w:tr w:rsidR="00846940" w:rsidRPr="007A2CF5" w:rsidTr="00E8390D">
        <w:trPr>
          <w:trHeight w:val="47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Срок возврата инвестиций: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40" w:rsidRPr="007A2CF5" w:rsidRDefault="0006471E" w:rsidP="00B477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40F5">
              <w:rPr>
                <w:rFonts w:ascii="Times New Roman" w:hAnsi="Times New Roman" w:cs="Times New Roman"/>
              </w:rPr>
              <w:t>,5</w:t>
            </w:r>
          </w:p>
        </w:tc>
      </w:tr>
      <w:tr w:rsidR="00846940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7A2CF5" w:rsidRDefault="00846940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40" w:rsidRPr="007A2CF5" w:rsidRDefault="00846940" w:rsidP="0045309E">
            <w:pPr>
              <w:pStyle w:val="1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Основные показатели экономической эффективности инвестиционного проекта</w:t>
            </w:r>
          </w:p>
        </w:tc>
      </w:tr>
      <w:tr w:rsidR="008040F5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5" w:rsidRPr="007A2CF5" w:rsidRDefault="008040F5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5" w:rsidRPr="007A2CF5" w:rsidRDefault="008040F5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 xml:space="preserve">Чистый дисконтированный доход </w:t>
            </w:r>
            <w:r w:rsidRPr="007A2CF5">
              <w:rPr>
                <w:rFonts w:ascii="Times New Roman" w:hAnsi="Times New Roman" w:cs="Times New Roman"/>
              </w:rPr>
              <w:lastRenderedPageBreak/>
              <w:t>(NPV), млн. руб.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F5" w:rsidRDefault="008040F5" w:rsidP="0021087C">
            <w:pPr>
              <w:pStyle w:val="a6"/>
              <w:jc w:val="center"/>
            </w:pPr>
            <w:r>
              <w:lastRenderedPageBreak/>
              <w:t>1 257</w:t>
            </w:r>
            <w:r w:rsidRPr="00D65481">
              <w:t>,</w:t>
            </w:r>
            <w:r>
              <w:t>8</w:t>
            </w:r>
          </w:p>
        </w:tc>
      </w:tr>
      <w:tr w:rsidR="008040F5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5" w:rsidRPr="007A2CF5" w:rsidRDefault="008040F5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5" w:rsidRPr="007A2CF5" w:rsidRDefault="008040F5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Простой срок окупаемости, лет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F5" w:rsidRDefault="008040F5" w:rsidP="0021087C">
            <w:pPr>
              <w:pStyle w:val="a6"/>
              <w:jc w:val="center"/>
            </w:pPr>
            <w:r>
              <w:t>2,25</w:t>
            </w:r>
          </w:p>
        </w:tc>
      </w:tr>
      <w:tr w:rsidR="008040F5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5" w:rsidRPr="007A2CF5" w:rsidRDefault="008040F5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5" w:rsidRPr="007A2CF5" w:rsidRDefault="008040F5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Дисконтированный срок окупаемости, лет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F5" w:rsidRDefault="008040F5" w:rsidP="0021087C">
            <w:pPr>
              <w:pStyle w:val="a6"/>
              <w:jc w:val="center"/>
            </w:pPr>
            <w:r>
              <w:t>2,5</w:t>
            </w:r>
          </w:p>
        </w:tc>
      </w:tr>
      <w:tr w:rsidR="008040F5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5" w:rsidRPr="007A2CF5" w:rsidRDefault="008040F5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5" w:rsidRPr="007A2CF5" w:rsidRDefault="008040F5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Внутренняя норма доходности (IRR)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F5" w:rsidRDefault="008040F5" w:rsidP="0021087C">
            <w:pPr>
              <w:pStyle w:val="a6"/>
              <w:jc w:val="center"/>
            </w:pPr>
            <w:r>
              <w:t>41,4</w:t>
            </w:r>
          </w:p>
        </w:tc>
      </w:tr>
      <w:tr w:rsidR="008040F5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5" w:rsidRPr="007A2CF5" w:rsidRDefault="008040F5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5" w:rsidRPr="007A2CF5" w:rsidRDefault="008040F5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Индекс прибыльности (PI)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F5" w:rsidRDefault="008040F5" w:rsidP="0021087C">
            <w:pPr>
              <w:pStyle w:val="a6"/>
              <w:jc w:val="center"/>
            </w:pPr>
            <w:r>
              <w:t>1,7</w:t>
            </w:r>
          </w:p>
        </w:tc>
      </w:tr>
      <w:tr w:rsidR="008040F5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5" w:rsidRPr="007A2CF5" w:rsidRDefault="008040F5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5" w:rsidRPr="007A2CF5" w:rsidRDefault="008040F5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Валовая выручка, млн. руб. в год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F5" w:rsidRPr="007F1019" w:rsidRDefault="008040F5" w:rsidP="0021087C">
            <w:pPr>
              <w:spacing w:line="228" w:lineRule="auto"/>
              <w:ind w:firstLine="0"/>
              <w:jc w:val="center"/>
            </w:pPr>
            <w:r>
              <w:t>1713,7</w:t>
            </w:r>
          </w:p>
        </w:tc>
      </w:tr>
      <w:tr w:rsidR="00F56A5E" w:rsidRPr="007A2CF5" w:rsidTr="00341783">
        <w:trPr>
          <w:trHeight w:val="3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Pr="007A2CF5" w:rsidRDefault="00F56A5E" w:rsidP="0045309E">
            <w:pPr>
              <w:pStyle w:val="1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Социальная эффективность инвестиционного проекта</w:t>
            </w:r>
          </w:p>
        </w:tc>
      </w:tr>
      <w:tr w:rsidR="00F56A5E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Число новых рабочих мест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Pr="007A2CF5" w:rsidRDefault="008040F5" w:rsidP="00395B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56A5E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Средний уровень заработной платы (тыс. руб. в год)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Pr="007A2CF5" w:rsidRDefault="006D767D" w:rsidP="00395B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360</w:t>
            </w:r>
          </w:p>
        </w:tc>
      </w:tr>
      <w:tr w:rsidR="00F56A5E" w:rsidRPr="007A2CF5" w:rsidTr="009347C7">
        <w:trPr>
          <w:trHeight w:val="36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Pr="007A2CF5" w:rsidRDefault="00F56A5E" w:rsidP="0045309E">
            <w:pPr>
              <w:pStyle w:val="1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Бюджетная эффективность инвестиционного проекта</w:t>
            </w:r>
          </w:p>
        </w:tc>
      </w:tr>
      <w:tr w:rsidR="006D767D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D" w:rsidRPr="007A2CF5" w:rsidRDefault="006D767D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D" w:rsidRPr="007A2CF5" w:rsidRDefault="006D767D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Среднегодовая сумма налоговых платежей, млн. руб.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7D" w:rsidRPr="007A2CF5" w:rsidRDefault="006D767D" w:rsidP="00BB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0,</w:t>
            </w:r>
            <w:r w:rsidR="00BB3D69">
              <w:rPr>
                <w:rFonts w:ascii="Times New Roman" w:hAnsi="Times New Roman" w:cs="Times New Roman"/>
              </w:rPr>
              <w:t>36</w:t>
            </w:r>
          </w:p>
        </w:tc>
      </w:tr>
      <w:tr w:rsidR="006D767D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D" w:rsidRPr="007A2CF5" w:rsidRDefault="006D767D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D" w:rsidRPr="007A2CF5" w:rsidRDefault="006D767D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в том числе в консолидированный бюджет края, млн. руб.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7D" w:rsidRPr="007A2CF5" w:rsidRDefault="006D767D" w:rsidP="00BB3D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0,</w:t>
            </w:r>
            <w:r w:rsidR="00BB3D69">
              <w:rPr>
                <w:rFonts w:ascii="Times New Roman" w:hAnsi="Times New Roman" w:cs="Times New Roman"/>
              </w:rPr>
              <w:t>30</w:t>
            </w:r>
          </w:p>
        </w:tc>
      </w:tr>
      <w:tr w:rsidR="00F56A5E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Pr="007A2CF5" w:rsidRDefault="00F56A5E" w:rsidP="0045309E">
            <w:pPr>
              <w:pStyle w:val="1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Основные сведения о земельном участке</w:t>
            </w:r>
          </w:p>
        </w:tc>
      </w:tr>
      <w:tr w:rsidR="00F56A5E" w:rsidRPr="007A2CF5" w:rsidTr="00E8390D">
        <w:trPr>
          <w:trHeight w:val="35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69" w:rsidRDefault="00BB3D69" w:rsidP="00BB3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3D69">
              <w:rPr>
                <w:rFonts w:ascii="Times New Roman" w:hAnsi="Times New Roman" w:cs="Times New Roman"/>
              </w:rPr>
              <w:t xml:space="preserve">Темрюкский район, пос. Пересыпь, </w:t>
            </w:r>
          </w:p>
          <w:p w:rsidR="00F56A5E" w:rsidRPr="007A2CF5" w:rsidRDefault="00BB3D69" w:rsidP="00BB3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3D69">
              <w:rPr>
                <w:rFonts w:ascii="Times New Roman" w:hAnsi="Times New Roman" w:cs="Times New Roman"/>
              </w:rPr>
              <w:t>ул. Прохладная, 47 «а»</w:t>
            </w:r>
          </w:p>
        </w:tc>
      </w:tr>
      <w:tr w:rsidR="00F56A5E" w:rsidRPr="007A2CF5" w:rsidTr="00E8390D">
        <w:trPr>
          <w:trHeight w:val="36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Кадастровый учет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Pr="007A2CF5" w:rsidRDefault="00F56A5E" w:rsidP="002518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Зарегистрирован</w:t>
            </w:r>
          </w:p>
        </w:tc>
      </w:tr>
      <w:tr w:rsidR="00F56A5E" w:rsidRPr="007A2CF5" w:rsidTr="00EA6A9A">
        <w:trPr>
          <w:trHeight w:val="3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Pr="007A2CF5" w:rsidRDefault="00EA6A9A" w:rsidP="002518F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6A9A">
              <w:rPr>
                <w:rFonts w:ascii="Times New Roman" w:hAnsi="Times New Roman" w:cs="Times New Roman"/>
              </w:rPr>
              <w:t>23:30:0301001:905</w:t>
            </w:r>
          </w:p>
        </w:tc>
      </w:tr>
      <w:tr w:rsidR="00F56A5E" w:rsidRPr="007A2CF5" w:rsidTr="00E8390D">
        <w:trPr>
          <w:trHeight w:val="35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Площадь (м</w:t>
            </w:r>
            <w:proofErr w:type="gramStart"/>
            <w:r w:rsidRPr="007A2CF5">
              <w:rPr>
                <w:rFonts w:ascii="Times New Roman" w:hAnsi="Times New Roman" w:cs="Times New Roman"/>
              </w:rPr>
              <w:t>2</w:t>
            </w:r>
            <w:proofErr w:type="gramEnd"/>
            <w:r w:rsidRPr="007A2C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Pr="007A2CF5" w:rsidRDefault="00EA6A9A" w:rsidP="00147E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8178</w:t>
            </w:r>
          </w:p>
        </w:tc>
      </w:tr>
      <w:tr w:rsidR="00F56A5E" w:rsidRPr="007A2CF5" w:rsidTr="00E8390D">
        <w:trPr>
          <w:trHeight w:val="34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Pr="007A2CF5" w:rsidRDefault="00F56A5E" w:rsidP="0045309E">
            <w:pPr>
              <w:pStyle w:val="a6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F56A5E" w:rsidRPr="007A2CF5" w:rsidTr="00E8390D">
        <w:trPr>
          <w:trHeight w:val="35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Pr="007A2CF5" w:rsidRDefault="006251D7" w:rsidP="0045309E">
            <w:pPr>
              <w:pStyle w:val="a6"/>
              <w:rPr>
                <w:rFonts w:ascii="Times New Roman" w:hAnsi="Times New Roman" w:cs="Times New Roman"/>
              </w:rPr>
            </w:pPr>
            <w:r w:rsidRPr="006251D7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</w:tr>
      <w:tr w:rsidR="00F56A5E" w:rsidRPr="007A2CF5" w:rsidTr="00E8390D">
        <w:trPr>
          <w:trHeight w:val="34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Pr="007A2CF5" w:rsidRDefault="00F56A5E" w:rsidP="00C213DA">
            <w:pPr>
              <w:ind w:firstLine="0"/>
              <w:rPr>
                <w:rFonts w:ascii="Times New Roman" w:hAnsi="Times New Roman" w:cs="Times New Roman"/>
                <w:i/>
              </w:rPr>
            </w:pPr>
            <w:proofErr w:type="gramStart"/>
            <w:r w:rsidRPr="007A2CF5">
              <w:rPr>
                <w:rFonts w:ascii="Times New Roman" w:hAnsi="Times New Roman" w:cs="Times New Roman"/>
              </w:rPr>
              <w:t>Свободен</w:t>
            </w:r>
            <w:proofErr w:type="gramEnd"/>
            <w:r w:rsidRPr="007A2CF5">
              <w:rPr>
                <w:rFonts w:ascii="Times New Roman" w:hAnsi="Times New Roman" w:cs="Times New Roman"/>
              </w:rPr>
              <w:t xml:space="preserve"> от застройки</w:t>
            </w:r>
          </w:p>
        </w:tc>
      </w:tr>
      <w:tr w:rsidR="00F56A5E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7A2CF5" w:rsidRDefault="00F56A5E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Наличие зданий, строений, сооружений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Pr="007A2CF5" w:rsidRDefault="00F56A5E" w:rsidP="00C213DA">
            <w:pPr>
              <w:ind w:firstLine="0"/>
              <w:rPr>
                <w:rFonts w:ascii="Times New Roman" w:hAnsi="Times New Roman" w:cs="Times New Roman"/>
                <w:i/>
              </w:rPr>
            </w:pPr>
            <w:proofErr w:type="gramStart"/>
            <w:r w:rsidRPr="007A2CF5">
              <w:rPr>
                <w:rFonts w:ascii="Times New Roman" w:hAnsi="Times New Roman" w:cs="Times New Roman"/>
              </w:rPr>
              <w:t>Свободен</w:t>
            </w:r>
            <w:proofErr w:type="gramEnd"/>
            <w:r w:rsidRPr="007A2CF5">
              <w:rPr>
                <w:rFonts w:ascii="Times New Roman" w:hAnsi="Times New Roman" w:cs="Times New Roman"/>
              </w:rPr>
              <w:t xml:space="preserve"> от застройки</w:t>
            </w:r>
          </w:p>
        </w:tc>
      </w:tr>
      <w:tr w:rsidR="00AB731F" w:rsidRPr="007A2CF5" w:rsidTr="00936E69">
        <w:trPr>
          <w:trHeight w:val="85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" w:name="sub_779"/>
            <w:r w:rsidRPr="007A2CF5">
              <w:rPr>
                <w:rFonts w:ascii="Times New Roman" w:hAnsi="Times New Roman" w:cs="Times New Roman"/>
              </w:rPr>
              <w:t>7.9</w:t>
            </w:r>
            <w:bookmarkEnd w:id="1"/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Разрешительная, градостроительная документация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E4" w:rsidRDefault="006A0D99" w:rsidP="008D4AE4">
            <w:pPr>
              <w:ind w:firstLine="234"/>
              <w:rPr>
                <w:rFonts w:ascii="Times New Roman" w:hAnsi="Times New Roman" w:cs="Times New Roman"/>
              </w:rPr>
            </w:pPr>
            <w:proofErr w:type="gramStart"/>
            <w:r w:rsidRPr="007A2CF5">
              <w:rPr>
                <w:rFonts w:ascii="Times New Roman" w:hAnsi="Times New Roman" w:cs="Times New Roman"/>
              </w:rPr>
              <w:t xml:space="preserve">Генеральный план </w:t>
            </w:r>
            <w:r w:rsidR="00C97CCA">
              <w:rPr>
                <w:rFonts w:ascii="Times New Roman" w:hAnsi="Times New Roman" w:cs="Times New Roman"/>
              </w:rPr>
              <w:t>Ахтанизовского сельского</w:t>
            </w:r>
            <w:r w:rsidRPr="007A2CF5">
              <w:rPr>
                <w:rFonts w:ascii="Times New Roman" w:hAnsi="Times New Roman" w:cs="Times New Roman"/>
              </w:rPr>
              <w:t xml:space="preserve"> поселения Темрюкского района, утвержденный решением XXII</w:t>
            </w:r>
            <w:r w:rsidR="00C97CCA">
              <w:rPr>
                <w:rFonts w:ascii="Times New Roman" w:hAnsi="Times New Roman" w:cs="Times New Roman"/>
                <w:lang w:val="en-US"/>
              </w:rPr>
              <w:t>I</w:t>
            </w:r>
            <w:r w:rsidRPr="007A2CF5">
              <w:rPr>
                <w:rFonts w:ascii="Times New Roman" w:hAnsi="Times New Roman" w:cs="Times New Roman"/>
              </w:rPr>
              <w:t xml:space="preserve"> сессии Совета </w:t>
            </w:r>
            <w:r w:rsidR="00C97CCA">
              <w:rPr>
                <w:rFonts w:ascii="Times New Roman" w:hAnsi="Times New Roman" w:cs="Times New Roman"/>
              </w:rPr>
              <w:t>Ахтанизовского сельского</w:t>
            </w:r>
            <w:r w:rsidR="00C97CCA" w:rsidRPr="007A2CF5">
              <w:rPr>
                <w:rFonts w:ascii="Times New Roman" w:hAnsi="Times New Roman" w:cs="Times New Roman"/>
              </w:rPr>
              <w:t xml:space="preserve"> </w:t>
            </w:r>
            <w:r w:rsidRPr="007A2CF5">
              <w:rPr>
                <w:rFonts w:ascii="Times New Roman" w:hAnsi="Times New Roman" w:cs="Times New Roman"/>
              </w:rPr>
              <w:t>поселения Темрюкского района I</w:t>
            </w:r>
            <w:r w:rsidR="00C97CCA">
              <w:rPr>
                <w:rFonts w:ascii="Times New Roman" w:hAnsi="Times New Roman" w:cs="Times New Roman"/>
                <w:lang w:val="en-US"/>
              </w:rPr>
              <w:t>I</w:t>
            </w:r>
            <w:r w:rsidRPr="007A2CF5">
              <w:rPr>
                <w:rFonts w:ascii="Times New Roman" w:hAnsi="Times New Roman" w:cs="Times New Roman"/>
              </w:rPr>
              <w:t xml:space="preserve"> созыва от </w:t>
            </w:r>
            <w:r w:rsidR="00C97CCA" w:rsidRPr="00C97CCA">
              <w:rPr>
                <w:rFonts w:ascii="Times New Roman" w:hAnsi="Times New Roman" w:cs="Times New Roman"/>
              </w:rPr>
              <w:t>20</w:t>
            </w:r>
            <w:r w:rsidRPr="007A2CF5">
              <w:rPr>
                <w:rFonts w:ascii="Times New Roman" w:hAnsi="Times New Roman" w:cs="Times New Roman"/>
              </w:rPr>
              <w:t xml:space="preserve"> </w:t>
            </w:r>
            <w:r w:rsidR="00C97CCA">
              <w:rPr>
                <w:rFonts w:ascii="Times New Roman" w:hAnsi="Times New Roman" w:cs="Times New Roman"/>
              </w:rPr>
              <w:t>апреля</w:t>
            </w:r>
            <w:r w:rsidR="006B5E00">
              <w:rPr>
                <w:rFonts w:ascii="Times New Roman" w:hAnsi="Times New Roman" w:cs="Times New Roman"/>
              </w:rPr>
              <w:t xml:space="preserve"> </w:t>
            </w:r>
            <w:r w:rsidRPr="007A2CF5">
              <w:rPr>
                <w:rFonts w:ascii="Times New Roman" w:hAnsi="Times New Roman" w:cs="Times New Roman"/>
              </w:rPr>
              <w:t>20</w:t>
            </w:r>
            <w:r w:rsidR="00357AC0">
              <w:rPr>
                <w:rFonts w:ascii="Times New Roman" w:hAnsi="Times New Roman" w:cs="Times New Roman"/>
              </w:rPr>
              <w:t>11</w:t>
            </w:r>
            <w:r w:rsidRPr="007A2CF5">
              <w:rPr>
                <w:rFonts w:ascii="Times New Roman" w:hAnsi="Times New Roman" w:cs="Times New Roman"/>
              </w:rPr>
              <w:t xml:space="preserve"> г</w:t>
            </w:r>
            <w:r w:rsidR="000B21CB">
              <w:rPr>
                <w:rFonts w:ascii="Times New Roman" w:hAnsi="Times New Roman" w:cs="Times New Roman"/>
              </w:rPr>
              <w:t>.</w:t>
            </w:r>
            <w:r w:rsidRPr="007A2CF5">
              <w:rPr>
                <w:rFonts w:ascii="Times New Roman" w:hAnsi="Times New Roman" w:cs="Times New Roman"/>
              </w:rPr>
              <w:t xml:space="preserve"> № 1</w:t>
            </w:r>
            <w:r w:rsidR="00357AC0">
              <w:rPr>
                <w:rFonts w:ascii="Times New Roman" w:hAnsi="Times New Roman" w:cs="Times New Roman"/>
              </w:rPr>
              <w:t>10</w:t>
            </w:r>
            <w:r w:rsidRPr="007A2CF5">
              <w:rPr>
                <w:rFonts w:ascii="Times New Roman" w:hAnsi="Times New Roman" w:cs="Times New Roman"/>
              </w:rPr>
              <w:t xml:space="preserve"> «</w:t>
            </w:r>
            <w:r w:rsidR="00357AC0">
              <w:rPr>
                <w:rFonts w:ascii="Times New Roman" w:hAnsi="Times New Roman" w:cs="Times New Roman"/>
              </w:rPr>
              <w:t xml:space="preserve">Об утверждении генерального плана </w:t>
            </w:r>
            <w:r w:rsidR="00357AC0">
              <w:rPr>
                <w:rFonts w:ascii="Times New Roman" w:hAnsi="Times New Roman" w:cs="Times New Roman"/>
              </w:rPr>
              <w:t>Ахтанизовского сельского</w:t>
            </w:r>
            <w:r w:rsidR="00357AC0" w:rsidRPr="007A2CF5">
              <w:rPr>
                <w:rFonts w:ascii="Times New Roman" w:hAnsi="Times New Roman" w:cs="Times New Roman"/>
              </w:rPr>
              <w:t xml:space="preserve"> </w:t>
            </w:r>
            <w:r w:rsidR="00357AC0">
              <w:rPr>
                <w:rFonts w:ascii="Times New Roman" w:hAnsi="Times New Roman" w:cs="Times New Roman"/>
              </w:rPr>
              <w:t>поселения Темрюкского района</w:t>
            </w:r>
            <w:r w:rsidR="00B71A5A">
              <w:rPr>
                <w:rFonts w:ascii="Times New Roman" w:hAnsi="Times New Roman" w:cs="Times New Roman"/>
              </w:rPr>
              <w:t>», с учетом внесенных изменений, утвержденных решением</w:t>
            </w:r>
            <w:r w:rsidR="00357AC0">
              <w:rPr>
                <w:rFonts w:ascii="Times New Roman" w:hAnsi="Times New Roman" w:cs="Times New Roman"/>
              </w:rPr>
              <w:t xml:space="preserve"> </w:t>
            </w:r>
            <w:r w:rsidR="00820CA6">
              <w:rPr>
                <w:rFonts w:ascii="Times New Roman" w:hAnsi="Times New Roman" w:cs="Times New Roman"/>
              </w:rPr>
              <w:t xml:space="preserve">ХХХ </w:t>
            </w:r>
            <w:r w:rsidRPr="007A2CF5">
              <w:rPr>
                <w:rFonts w:ascii="Times New Roman" w:hAnsi="Times New Roman" w:cs="Times New Roman"/>
              </w:rPr>
              <w:t xml:space="preserve">сессии Совета </w:t>
            </w:r>
            <w:r w:rsidR="00B71A5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7A2CF5">
              <w:rPr>
                <w:rFonts w:ascii="Times New Roman" w:hAnsi="Times New Roman" w:cs="Times New Roman"/>
              </w:rPr>
              <w:t>Темрюкск</w:t>
            </w:r>
            <w:r w:rsidR="00B71A5A">
              <w:rPr>
                <w:rFonts w:ascii="Times New Roman" w:hAnsi="Times New Roman" w:cs="Times New Roman"/>
              </w:rPr>
              <w:t>ий</w:t>
            </w:r>
            <w:r w:rsidRPr="007A2CF5">
              <w:rPr>
                <w:rFonts w:ascii="Times New Roman" w:hAnsi="Times New Roman" w:cs="Times New Roman"/>
              </w:rPr>
              <w:t xml:space="preserve"> </w:t>
            </w:r>
            <w:r w:rsidR="00B71A5A">
              <w:rPr>
                <w:rFonts w:ascii="Times New Roman" w:hAnsi="Times New Roman" w:cs="Times New Roman"/>
              </w:rPr>
              <w:t>район</w:t>
            </w:r>
            <w:r w:rsidRPr="007A2CF5">
              <w:rPr>
                <w:rFonts w:ascii="Times New Roman" w:hAnsi="Times New Roman" w:cs="Times New Roman"/>
              </w:rPr>
              <w:t xml:space="preserve"> </w:t>
            </w:r>
            <w:r w:rsidR="00820CA6">
              <w:rPr>
                <w:rFonts w:ascii="Times New Roman" w:hAnsi="Times New Roman" w:cs="Times New Roman"/>
                <w:lang w:val="en-US"/>
              </w:rPr>
              <w:t>V</w:t>
            </w:r>
            <w:r w:rsidRPr="007A2CF5">
              <w:rPr>
                <w:rFonts w:ascii="Times New Roman" w:hAnsi="Times New Roman" w:cs="Times New Roman"/>
              </w:rPr>
              <w:t>II созыва от</w:t>
            </w:r>
            <w:r w:rsidR="00820CA6" w:rsidRPr="00820CA6">
              <w:rPr>
                <w:rFonts w:ascii="Times New Roman" w:hAnsi="Times New Roman" w:cs="Times New Roman"/>
              </w:rPr>
              <w:t xml:space="preserve"> </w:t>
            </w:r>
            <w:r w:rsidRPr="007A2CF5">
              <w:rPr>
                <w:rFonts w:ascii="Times New Roman" w:hAnsi="Times New Roman" w:cs="Times New Roman"/>
              </w:rPr>
              <w:t>2</w:t>
            </w:r>
            <w:r w:rsidR="00820CA6" w:rsidRPr="00820CA6">
              <w:rPr>
                <w:rFonts w:ascii="Times New Roman" w:hAnsi="Times New Roman" w:cs="Times New Roman"/>
              </w:rPr>
              <w:t>2</w:t>
            </w:r>
            <w:r w:rsidRPr="007A2CF5">
              <w:rPr>
                <w:rFonts w:ascii="Times New Roman" w:hAnsi="Times New Roman" w:cs="Times New Roman"/>
              </w:rPr>
              <w:t xml:space="preserve"> </w:t>
            </w:r>
            <w:r w:rsidR="00820CA6">
              <w:rPr>
                <w:rFonts w:ascii="Times New Roman" w:hAnsi="Times New Roman" w:cs="Times New Roman"/>
              </w:rPr>
              <w:t>марта</w:t>
            </w:r>
            <w:r w:rsidRPr="007A2CF5">
              <w:rPr>
                <w:rFonts w:ascii="Times New Roman" w:hAnsi="Times New Roman" w:cs="Times New Roman"/>
              </w:rPr>
              <w:t xml:space="preserve"> 20</w:t>
            </w:r>
            <w:r w:rsidR="00820CA6">
              <w:rPr>
                <w:rFonts w:ascii="Times New Roman" w:hAnsi="Times New Roman" w:cs="Times New Roman"/>
              </w:rPr>
              <w:t>22</w:t>
            </w:r>
            <w:r w:rsidRPr="007A2CF5">
              <w:rPr>
                <w:rFonts w:ascii="Times New Roman" w:hAnsi="Times New Roman" w:cs="Times New Roman"/>
              </w:rPr>
              <w:t xml:space="preserve"> г</w:t>
            </w:r>
            <w:r w:rsidR="000B21CB">
              <w:rPr>
                <w:rFonts w:ascii="Times New Roman" w:hAnsi="Times New Roman" w:cs="Times New Roman"/>
              </w:rPr>
              <w:t>.</w:t>
            </w:r>
            <w:r w:rsidRPr="007A2CF5">
              <w:rPr>
                <w:rFonts w:ascii="Times New Roman" w:hAnsi="Times New Roman" w:cs="Times New Roman"/>
              </w:rPr>
              <w:t xml:space="preserve"> № </w:t>
            </w:r>
            <w:r w:rsidR="008D4AE4">
              <w:rPr>
                <w:rFonts w:ascii="Times New Roman" w:hAnsi="Times New Roman" w:cs="Times New Roman"/>
              </w:rPr>
              <w:t>226.</w:t>
            </w:r>
            <w:proofErr w:type="gramEnd"/>
          </w:p>
          <w:p w:rsidR="00AB731F" w:rsidRPr="002B0E5A" w:rsidRDefault="006A0D99" w:rsidP="000B21CB">
            <w:pPr>
              <w:ind w:firstLine="234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4AE4">
              <w:rPr>
                <w:rFonts w:ascii="Times New Roman" w:hAnsi="Times New Roman" w:cs="Times New Roman"/>
              </w:rPr>
              <w:t>Правила землепользования и застройки</w:t>
            </w:r>
            <w:r w:rsidR="00F02279">
              <w:rPr>
                <w:rFonts w:ascii="Times New Roman" w:hAnsi="Times New Roman" w:cs="Times New Roman"/>
              </w:rPr>
              <w:t xml:space="preserve"> </w:t>
            </w:r>
            <w:r w:rsidR="00F02279">
              <w:rPr>
                <w:rFonts w:ascii="Times New Roman" w:hAnsi="Times New Roman" w:cs="Times New Roman"/>
              </w:rPr>
              <w:t>Ахтанизовского сельского</w:t>
            </w:r>
            <w:r w:rsidR="00F02279" w:rsidRPr="007A2CF5">
              <w:rPr>
                <w:rFonts w:ascii="Times New Roman" w:hAnsi="Times New Roman" w:cs="Times New Roman"/>
              </w:rPr>
              <w:t xml:space="preserve"> поселения Темрюкского района, утвержденны</w:t>
            </w:r>
            <w:r w:rsidR="00F02279">
              <w:rPr>
                <w:rFonts w:ascii="Times New Roman" w:hAnsi="Times New Roman" w:cs="Times New Roman"/>
              </w:rPr>
              <w:t>е</w:t>
            </w:r>
            <w:r w:rsidR="00F02279" w:rsidRPr="007A2CF5">
              <w:rPr>
                <w:rFonts w:ascii="Times New Roman" w:hAnsi="Times New Roman" w:cs="Times New Roman"/>
              </w:rPr>
              <w:t xml:space="preserve"> решением X</w:t>
            </w:r>
            <w:r w:rsidR="00F02279">
              <w:rPr>
                <w:rFonts w:ascii="Times New Roman" w:hAnsi="Times New Roman" w:cs="Times New Roman"/>
                <w:lang w:val="en-US"/>
              </w:rPr>
              <w:t>I</w:t>
            </w:r>
            <w:r w:rsidR="00F02279" w:rsidRPr="007A2CF5">
              <w:rPr>
                <w:rFonts w:ascii="Times New Roman" w:hAnsi="Times New Roman" w:cs="Times New Roman"/>
              </w:rPr>
              <w:t xml:space="preserve">X сессии Совета </w:t>
            </w:r>
            <w:r w:rsidR="00F02279">
              <w:rPr>
                <w:rFonts w:ascii="Times New Roman" w:hAnsi="Times New Roman" w:cs="Times New Roman"/>
              </w:rPr>
              <w:t>Ахтанизовского сельского</w:t>
            </w:r>
            <w:r w:rsidR="00F02279" w:rsidRPr="007A2CF5">
              <w:rPr>
                <w:rFonts w:ascii="Times New Roman" w:hAnsi="Times New Roman" w:cs="Times New Roman"/>
              </w:rPr>
              <w:t xml:space="preserve"> поселения Темрюкского района I</w:t>
            </w:r>
            <w:r w:rsidR="00F02279">
              <w:rPr>
                <w:rFonts w:ascii="Times New Roman" w:hAnsi="Times New Roman" w:cs="Times New Roman"/>
                <w:lang w:val="en-US"/>
              </w:rPr>
              <w:t>I</w:t>
            </w:r>
            <w:r w:rsidR="0014479C">
              <w:rPr>
                <w:rFonts w:ascii="Times New Roman" w:hAnsi="Times New Roman" w:cs="Times New Roman"/>
                <w:lang w:val="en-US"/>
              </w:rPr>
              <w:t>I</w:t>
            </w:r>
            <w:r w:rsidR="00F02279" w:rsidRPr="007A2CF5">
              <w:rPr>
                <w:rFonts w:ascii="Times New Roman" w:hAnsi="Times New Roman" w:cs="Times New Roman"/>
              </w:rPr>
              <w:t xml:space="preserve"> созыва от </w:t>
            </w:r>
            <w:r w:rsidR="000B21CB">
              <w:rPr>
                <w:rFonts w:ascii="Times New Roman" w:hAnsi="Times New Roman" w:cs="Times New Roman"/>
              </w:rPr>
              <w:t xml:space="preserve">                    </w:t>
            </w:r>
            <w:r w:rsidR="0014479C" w:rsidRPr="0014479C">
              <w:rPr>
                <w:rFonts w:ascii="Times New Roman" w:hAnsi="Times New Roman" w:cs="Times New Roman"/>
              </w:rPr>
              <w:lastRenderedPageBreak/>
              <w:t xml:space="preserve">31 </w:t>
            </w:r>
            <w:r w:rsidR="0014479C">
              <w:rPr>
                <w:rFonts w:ascii="Times New Roman" w:hAnsi="Times New Roman" w:cs="Times New Roman"/>
              </w:rPr>
              <w:t>декабря</w:t>
            </w:r>
            <w:r w:rsidR="00F02279">
              <w:rPr>
                <w:rFonts w:ascii="Times New Roman" w:hAnsi="Times New Roman" w:cs="Times New Roman"/>
              </w:rPr>
              <w:t xml:space="preserve"> </w:t>
            </w:r>
            <w:r w:rsidR="00F02279" w:rsidRPr="007A2CF5">
              <w:rPr>
                <w:rFonts w:ascii="Times New Roman" w:hAnsi="Times New Roman" w:cs="Times New Roman"/>
              </w:rPr>
              <w:t>20</w:t>
            </w:r>
            <w:r w:rsidR="00F02279">
              <w:rPr>
                <w:rFonts w:ascii="Times New Roman" w:hAnsi="Times New Roman" w:cs="Times New Roman"/>
              </w:rPr>
              <w:t>1</w:t>
            </w:r>
            <w:r w:rsidR="0014479C">
              <w:rPr>
                <w:rFonts w:ascii="Times New Roman" w:hAnsi="Times New Roman" w:cs="Times New Roman"/>
              </w:rPr>
              <w:t>5</w:t>
            </w:r>
            <w:r w:rsidR="00F02279" w:rsidRPr="007A2CF5">
              <w:rPr>
                <w:rFonts w:ascii="Times New Roman" w:hAnsi="Times New Roman" w:cs="Times New Roman"/>
              </w:rPr>
              <w:t xml:space="preserve"> г</w:t>
            </w:r>
            <w:r w:rsidR="000B21CB">
              <w:rPr>
                <w:rFonts w:ascii="Times New Roman" w:hAnsi="Times New Roman" w:cs="Times New Roman"/>
              </w:rPr>
              <w:t>.</w:t>
            </w:r>
            <w:r w:rsidR="00F02279" w:rsidRPr="007A2CF5">
              <w:rPr>
                <w:rFonts w:ascii="Times New Roman" w:hAnsi="Times New Roman" w:cs="Times New Roman"/>
              </w:rPr>
              <w:t xml:space="preserve"> № 1</w:t>
            </w:r>
            <w:r w:rsidR="0014479C">
              <w:rPr>
                <w:rFonts w:ascii="Times New Roman" w:hAnsi="Times New Roman" w:cs="Times New Roman"/>
              </w:rPr>
              <w:t xml:space="preserve">05 «Об утверждении </w:t>
            </w:r>
            <w:r w:rsidR="00BA5708">
              <w:rPr>
                <w:rFonts w:ascii="Times New Roman" w:hAnsi="Times New Roman" w:cs="Times New Roman"/>
              </w:rPr>
              <w:t>проекта «П</w:t>
            </w:r>
            <w:r w:rsidR="0014479C">
              <w:rPr>
                <w:rFonts w:ascii="Times New Roman" w:hAnsi="Times New Roman" w:cs="Times New Roman"/>
              </w:rPr>
              <w:t>равил</w:t>
            </w:r>
            <w:r w:rsidR="00BA5708">
              <w:rPr>
                <w:rFonts w:ascii="Times New Roman" w:hAnsi="Times New Roman" w:cs="Times New Roman"/>
              </w:rPr>
              <w:t xml:space="preserve"> землепользования и застройки Ахтанизовского </w:t>
            </w:r>
            <w:r w:rsidR="00BA5708">
              <w:rPr>
                <w:rFonts w:ascii="Times New Roman" w:hAnsi="Times New Roman" w:cs="Times New Roman"/>
              </w:rPr>
              <w:t>сельского</w:t>
            </w:r>
            <w:r w:rsidR="00BA5708" w:rsidRPr="007A2CF5">
              <w:rPr>
                <w:rFonts w:ascii="Times New Roman" w:hAnsi="Times New Roman" w:cs="Times New Roman"/>
              </w:rPr>
              <w:t xml:space="preserve"> поселения Темрюкского района</w:t>
            </w:r>
            <w:r w:rsidR="005C6162">
              <w:rPr>
                <w:rFonts w:ascii="Times New Roman" w:hAnsi="Times New Roman" w:cs="Times New Roman"/>
              </w:rPr>
              <w:t xml:space="preserve"> Краснодарского края», с учетом внесенных изменений</w:t>
            </w:r>
            <w:r w:rsidR="002B0E5A">
              <w:rPr>
                <w:rFonts w:ascii="Times New Roman" w:hAnsi="Times New Roman" w:cs="Times New Roman"/>
              </w:rPr>
              <w:t xml:space="preserve"> утвержденных решением </w:t>
            </w:r>
            <w:r w:rsidR="002B0E5A">
              <w:rPr>
                <w:rFonts w:ascii="Times New Roman" w:hAnsi="Times New Roman" w:cs="Times New Roman"/>
                <w:lang w:val="en-US"/>
              </w:rPr>
              <w:t>LIV</w:t>
            </w:r>
            <w:r w:rsidR="002B0E5A">
              <w:rPr>
                <w:rFonts w:ascii="Times New Roman" w:hAnsi="Times New Roman" w:cs="Times New Roman"/>
              </w:rPr>
              <w:t xml:space="preserve"> сессии Совета муниципального образования Темрюкский район </w:t>
            </w:r>
            <w:r w:rsidR="002B0E5A">
              <w:rPr>
                <w:rFonts w:ascii="Times New Roman" w:hAnsi="Times New Roman" w:cs="Times New Roman"/>
                <w:lang w:val="en-US"/>
              </w:rPr>
              <w:t>VI</w:t>
            </w:r>
            <w:r w:rsidR="002B0E5A">
              <w:rPr>
                <w:rFonts w:ascii="Times New Roman" w:hAnsi="Times New Roman" w:cs="Times New Roman"/>
              </w:rPr>
              <w:t xml:space="preserve"> созыва</w:t>
            </w:r>
            <w:r w:rsidR="000B21CB">
              <w:rPr>
                <w:rFonts w:ascii="Times New Roman" w:hAnsi="Times New Roman" w:cs="Times New Roman"/>
              </w:rPr>
              <w:t xml:space="preserve"> от 20 ноября 2018</w:t>
            </w:r>
            <w:proofErr w:type="gramEnd"/>
            <w:r w:rsidR="000B21CB">
              <w:rPr>
                <w:rFonts w:ascii="Times New Roman" w:hAnsi="Times New Roman" w:cs="Times New Roman"/>
              </w:rPr>
              <w:t xml:space="preserve"> г. № 544</w:t>
            </w:r>
          </w:p>
        </w:tc>
      </w:tr>
      <w:tr w:rsidR="00AB731F" w:rsidRPr="007A2CF5" w:rsidTr="00505AFF">
        <w:trPr>
          <w:trHeight w:val="29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Pr="007A2CF5" w:rsidRDefault="00AB731F" w:rsidP="0045309E">
            <w:pPr>
              <w:pStyle w:val="1"/>
              <w:rPr>
                <w:rFonts w:ascii="Times New Roman" w:hAnsi="Times New Roman" w:cs="Times New Roman"/>
              </w:rPr>
            </w:pPr>
            <w:proofErr w:type="gramStart"/>
            <w:r w:rsidRPr="007A2CF5">
              <w:rPr>
                <w:rFonts w:ascii="Times New Roman" w:hAnsi="Times New Roman" w:cs="Times New Roman"/>
              </w:rPr>
              <w:t>Сведения о собственнике правообладателе) земельного участка</w:t>
            </w:r>
            <w:proofErr w:type="gramEnd"/>
          </w:p>
        </w:tc>
      </w:tr>
      <w:tr w:rsidR="00AB731F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Собственник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Pr="007A2CF5" w:rsidRDefault="00AB731F" w:rsidP="00B07247">
            <w:pPr>
              <w:ind w:firstLine="0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  <w:bCs/>
              </w:rPr>
              <w:t>Государственная собственность не разграничена</w:t>
            </w:r>
          </w:p>
        </w:tc>
      </w:tr>
      <w:tr w:rsidR="00AB731F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Pr="007A2CF5" w:rsidRDefault="00AB731F" w:rsidP="00B07247">
            <w:pPr>
              <w:ind w:firstLine="0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  <w:bCs/>
              </w:rPr>
              <w:t>Государственная собственность не разграничена</w:t>
            </w:r>
          </w:p>
        </w:tc>
      </w:tr>
      <w:tr w:rsidR="00AB731F" w:rsidRPr="007A2CF5" w:rsidTr="00341783">
        <w:trPr>
          <w:trHeight w:val="23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Pr="007A2CF5" w:rsidRDefault="00AB731F" w:rsidP="00657A51">
            <w:pPr>
              <w:pStyle w:val="a6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Аренда</w:t>
            </w:r>
            <w:r w:rsidR="00207580" w:rsidRPr="007A2C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731F" w:rsidRPr="007A2CF5" w:rsidTr="00505AFF">
        <w:trPr>
          <w:trHeight w:val="38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Pr="007A2CF5" w:rsidRDefault="00AB731F" w:rsidP="0045309E">
            <w:pPr>
              <w:pStyle w:val="1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Сведения об обременениях</w:t>
            </w:r>
          </w:p>
        </w:tc>
      </w:tr>
      <w:tr w:rsidR="00AB731F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Вид обременения, ограничения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Pr="007A2CF5" w:rsidRDefault="00AB731F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Нет</w:t>
            </w:r>
          </w:p>
        </w:tc>
      </w:tr>
      <w:tr w:rsidR="00AB731F" w:rsidRPr="007A2CF5" w:rsidTr="00341783">
        <w:trPr>
          <w:trHeight w:val="2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2" w:name="sub_710"/>
            <w:r w:rsidRPr="007A2CF5">
              <w:rPr>
                <w:rFonts w:ascii="Times New Roman" w:hAnsi="Times New Roman" w:cs="Times New Roman"/>
              </w:rPr>
              <w:t>10</w:t>
            </w:r>
            <w:bookmarkEnd w:id="2"/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Pr="007A2CF5" w:rsidRDefault="00AB731F" w:rsidP="0045309E">
            <w:pPr>
              <w:pStyle w:val="1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Характеристика существующей инженерной инфраструктуры</w:t>
            </w:r>
          </w:p>
        </w:tc>
      </w:tr>
      <w:tr w:rsidR="00AB731F" w:rsidRPr="007A2CF5" w:rsidTr="00AE6A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Вид инфраструктуры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B07247">
            <w:pPr>
              <w:pStyle w:val="a6"/>
              <w:ind w:left="-157" w:right="-73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Pr="007A2CF5" w:rsidRDefault="00AB731F" w:rsidP="00B07247">
            <w:pPr>
              <w:pStyle w:val="a6"/>
              <w:ind w:left="-143" w:right="-91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807B6" w:rsidRPr="007A2CF5" w:rsidTr="00AE6AD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6" w:rsidRPr="007A2CF5" w:rsidRDefault="003807B6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3" w:name="sub_101"/>
            <w:r w:rsidRPr="007A2CF5">
              <w:rPr>
                <w:rFonts w:ascii="Times New Roman" w:hAnsi="Times New Roman" w:cs="Times New Roman"/>
              </w:rPr>
              <w:t>10.1</w:t>
            </w:r>
            <w:bookmarkEnd w:id="3"/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6" w:rsidRPr="007A2CF5" w:rsidRDefault="003807B6" w:rsidP="004F03CE">
            <w:pPr>
              <w:pStyle w:val="a7"/>
              <w:ind w:left="-99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6" w:rsidRPr="007A2CF5" w:rsidRDefault="003807B6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Центр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6" w:rsidRPr="007A2CF5" w:rsidRDefault="003807B6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наименование, собственник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6" w:rsidRPr="007A2CF5" w:rsidRDefault="003807B6" w:rsidP="00F41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Славянские электрические сети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5D86" w:rsidRDefault="003807B6" w:rsidP="00675D86">
            <w:pPr>
              <w:pStyle w:val="a6"/>
              <w:ind w:left="-108" w:right="-84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 xml:space="preserve">35/10  </w:t>
            </w:r>
            <w:proofErr w:type="spellStart"/>
            <w:r w:rsidRPr="007A2CF5">
              <w:rPr>
                <w:rFonts w:ascii="Times New Roman" w:hAnsi="Times New Roman" w:cs="Times New Roman"/>
              </w:rPr>
              <w:t>кВ</w:t>
            </w:r>
            <w:proofErr w:type="spellEnd"/>
            <w:r w:rsidRPr="007A2CF5">
              <w:rPr>
                <w:rFonts w:ascii="Times New Roman" w:hAnsi="Times New Roman" w:cs="Times New Roman"/>
              </w:rPr>
              <w:t xml:space="preserve"> </w:t>
            </w:r>
          </w:p>
          <w:p w:rsidR="003807B6" w:rsidRPr="007A2CF5" w:rsidRDefault="00675D86" w:rsidP="00675D86">
            <w:pPr>
              <w:pStyle w:val="a6"/>
              <w:ind w:left="-108" w:right="-84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ПС</w:t>
            </w:r>
            <w:r w:rsidRPr="007A2CF5">
              <w:rPr>
                <w:rFonts w:ascii="Times New Roman" w:hAnsi="Times New Roman" w:cs="Times New Roman"/>
              </w:rPr>
              <w:t xml:space="preserve"> </w:t>
            </w:r>
            <w:r w:rsidR="003807B6" w:rsidRPr="007A2CF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Ахтанизовская</w:t>
            </w:r>
            <w:r w:rsidR="003807B6" w:rsidRPr="007A2CF5">
              <w:rPr>
                <w:rFonts w:ascii="Times New Roman" w:hAnsi="Times New Roman" w:cs="Times New Roman"/>
              </w:rPr>
              <w:t>»</w:t>
            </w:r>
          </w:p>
        </w:tc>
      </w:tr>
      <w:tr w:rsidR="003807B6" w:rsidRPr="007A2CF5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6" w:rsidRPr="007A2CF5" w:rsidRDefault="003807B6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7B6" w:rsidRPr="007A2CF5" w:rsidRDefault="003807B6" w:rsidP="004F03CE">
            <w:pPr>
              <w:pStyle w:val="a6"/>
              <w:ind w:left="-9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7B6" w:rsidRPr="007A2CF5" w:rsidRDefault="003807B6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6" w:rsidRPr="007A2CF5" w:rsidRDefault="003807B6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класс напряжения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6" w:rsidRPr="007A2CF5" w:rsidRDefault="003807B6" w:rsidP="00F410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 xml:space="preserve">Средний класс напряжения – от 1 </w:t>
            </w:r>
            <w:proofErr w:type="spellStart"/>
            <w:r w:rsidRPr="007A2CF5">
              <w:rPr>
                <w:rFonts w:ascii="Times New Roman" w:hAnsi="Times New Roman" w:cs="Times New Roman"/>
              </w:rPr>
              <w:t>кВ</w:t>
            </w:r>
            <w:proofErr w:type="spellEnd"/>
            <w:r w:rsidRPr="007A2CF5">
              <w:rPr>
                <w:rFonts w:ascii="Times New Roman" w:hAnsi="Times New Roman" w:cs="Times New Roman"/>
              </w:rPr>
              <w:t xml:space="preserve"> до 35 </w:t>
            </w:r>
            <w:proofErr w:type="spellStart"/>
            <w:r w:rsidRPr="007A2CF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807B6" w:rsidRPr="007A2CF5" w:rsidRDefault="003807B6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807B6" w:rsidRPr="007A2CF5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6" w:rsidRPr="007A2CF5" w:rsidRDefault="003807B6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7B6" w:rsidRPr="007A2CF5" w:rsidRDefault="003807B6" w:rsidP="004F03CE">
            <w:pPr>
              <w:pStyle w:val="a6"/>
              <w:ind w:left="-9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6" w:rsidRPr="007A2CF5" w:rsidRDefault="003807B6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6" w:rsidRPr="007A2CF5" w:rsidRDefault="003807B6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свободная мощность (МВт)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6" w:rsidRPr="007A2CF5" w:rsidRDefault="003807B6" w:rsidP="00F410E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807B6" w:rsidRPr="007A2CF5" w:rsidRDefault="003807B6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807B6" w:rsidRPr="007A2CF5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6" w:rsidRPr="007A2CF5" w:rsidRDefault="003807B6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6" w:rsidRPr="007A2CF5" w:rsidRDefault="003807B6" w:rsidP="004F03CE">
            <w:pPr>
              <w:pStyle w:val="a6"/>
              <w:ind w:left="-9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6" w:rsidRPr="007A2CF5" w:rsidRDefault="003807B6" w:rsidP="006F1707">
            <w:pPr>
              <w:pStyle w:val="a7"/>
              <w:ind w:left="-69" w:right="-24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Ближайшая точка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6" w:rsidRPr="007A2CF5" w:rsidRDefault="003807B6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 xml:space="preserve">напряжение в сети, </w:t>
            </w:r>
            <w:proofErr w:type="spellStart"/>
            <w:r w:rsidRPr="007A2CF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6" w:rsidRPr="007A2CF5" w:rsidRDefault="003807B6" w:rsidP="00F410E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07B6" w:rsidRPr="007A2CF5" w:rsidRDefault="003807B6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B731F" w:rsidRPr="007A2CF5" w:rsidTr="00AE6AD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7"/>
              <w:ind w:left="-99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наименование, собственник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3807B6" w:rsidP="00A8091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ОАО «Газпром газораспределение Краснодар»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31F" w:rsidRPr="007A2CF5" w:rsidRDefault="00AB731F" w:rsidP="00BD6748">
            <w:pPr>
              <w:pStyle w:val="a6"/>
              <w:ind w:left="-108" w:right="-91"/>
              <w:jc w:val="left"/>
              <w:rPr>
                <w:rFonts w:ascii="Times New Roman" w:hAnsi="Times New Roman" w:cs="Times New Roman"/>
              </w:rPr>
            </w:pPr>
          </w:p>
        </w:tc>
      </w:tr>
      <w:tr w:rsidR="00AB731F" w:rsidRPr="007A2CF5" w:rsidTr="00C31E83">
        <w:trPr>
          <w:trHeight w:val="360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6"/>
              <w:ind w:left="-9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диаметр (</w:t>
            </w:r>
            <w:proofErr w:type="gramStart"/>
            <w:r w:rsidRPr="007A2CF5">
              <w:rPr>
                <w:rFonts w:ascii="Times New Roman" w:hAnsi="Times New Roman" w:cs="Times New Roman"/>
              </w:rPr>
              <w:t>мм</w:t>
            </w:r>
            <w:proofErr w:type="gramEnd"/>
            <w:r w:rsidRPr="007A2C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A80917">
            <w:pPr>
              <w:pStyle w:val="a6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B731F" w:rsidRPr="007A2CF5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6"/>
              <w:ind w:left="-9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давление (МПа)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A80917">
            <w:pPr>
              <w:pStyle w:val="a6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B731F" w:rsidRPr="007A2CF5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6"/>
              <w:ind w:left="-9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пропускная способность (куб. м в год)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A8091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B731F" w:rsidRPr="007A2CF5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6"/>
              <w:ind w:left="-9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7"/>
              <w:ind w:lef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Ближайшая точка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наименование, собственник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A80917">
            <w:pPr>
              <w:pStyle w:val="a6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ОАО «Газпром газораспределение Краснодар»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B731F" w:rsidRPr="007A2CF5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6"/>
              <w:ind w:left="-9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диаметр (</w:t>
            </w:r>
            <w:proofErr w:type="gramStart"/>
            <w:r w:rsidRPr="007A2CF5">
              <w:rPr>
                <w:rFonts w:ascii="Times New Roman" w:hAnsi="Times New Roman" w:cs="Times New Roman"/>
              </w:rPr>
              <w:t>мм</w:t>
            </w:r>
            <w:proofErr w:type="gramEnd"/>
            <w:r w:rsidRPr="007A2C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F62462">
            <w:pPr>
              <w:pStyle w:val="a6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B731F" w:rsidRPr="007A2CF5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6"/>
              <w:ind w:left="-9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давление (МПа)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F62462">
            <w:pPr>
              <w:pStyle w:val="a6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B731F" w:rsidRPr="007A2CF5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6"/>
              <w:ind w:left="-9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пропускная способность (куб. м в год)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2462" w:rsidRPr="007A2CF5" w:rsidTr="00AE6ADD">
        <w:trPr>
          <w:trHeight w:val="982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F62462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F62462" w:rsidP="004F03CE">
            <w:pPr>
              <w:pStyle w:val="a7"/>
              <w:ind w:left="-99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F62462" w:rsidP="0013739E">
            <w:pPr>
              <w:pStyle w:val="a7"/>
              <w:ind w:left="-108" w:right="-109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Источник водоснабжения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F62462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наименование, собственник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733061" w:rsidP="00321B9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3061">
              <w:rPr>
                <w:rFonts w:ascii="Times New Roman" w:hAnsi="Times New Roman" w:cs="Times New Roman"/>
              </w:rPr>
              <w:t>ГУП КК «</w:t>
            </w:r>
            <w:proofErr w:type="spellStart"/>
            <w:r w:rsidRPr="00733061">
              <w:rPr>
                <w:rFonts w:ascii="Times New Roman" w:hAnsi="Times New Roman" w:cs="Times New Roman"/>
              </w:rPr>
              <w:t>Кубаньводкомплекс</w:t>
            </w:r>
            <w:proofErr w:type="spellEnd"/>
            <w:r w:rsidRPr="00733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2462" w:rsidRPr="007A2CF5" w:rsidRDefault="00F62462" w:rsidP="00712B47">
            <w:pPr>
              <w:pStyle w:val="a6"/>
              <w:ind w:left="-108" w:right="-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462" w:rsidRPr="007A2CF5" w:rsidTr="00AE6ADD">
        <w:trPr>
          <w:trHeight w:val="740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F62462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F62462" w:rsidP="004F03CE">
            <w:pPr>
              <w:pStyle w:val="a6"/>
              <w:ind w:left="-9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F62462" w:rsidP="0013739E">
            <w:pPr>
              <w:pStyle w:val="a6"/>
              <w:ind w:left="-108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F62462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 xml:space="preserve">мощность (куб. м в </w:t>
            </w:r>
            <w:proofErr w:type="spellStart"/>
            <w:r w:rsidRPr="007A2CF5">
              <w:rPr>
                <w:rFonts w:ascii="Times New Roman" w:hAnsi="Times New Roman" w:cs="Times New Roman"/>
              </w:rPr>
              <w:t>сут</w:t>
            </w:r>
            <w:proofErr w:type="spellEnd"/>
            <w:r w:rsidRPr="007A2C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F62462" w:rsidP="00321B9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62462" w:rsidRPr="007A2CF5" w:rsidRDefault="00F62462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2462" w:rsidRPr="007A2CF5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F62462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462" w:rsidRPr="007A2CF5" w:rsidRDefault="00F62462" w:rsidP="004F03CE">
            <w:pPr>
              <w:pStyle w:val="a6"/>
              <w:ind w:left="-9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F62462" w:rsidP="0013739E">
            <w:pPr>
              <w:pStyle w:val="a6"/>
              <w:ind w:left="-108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F62462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качество воды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F62462" w:rsidP="00321B9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Техническая и питьевая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62462" w:rsidRPr="007A2CF5" w:rsidRDefault="00F62462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2462" w:rsidRPr="007A2CF5" w:rsidTr="00AE6ADD">
        <w:trPr>
          <w:trHeight w:val="971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F62462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462" w:rsidRPr="007A2CF5" w:rsidRDefault="00F62462" w:rsidP="004F03CE">
            <w:pPr>
              <w:pStyle w:val="a6"/>
              <w:ind w:left="-9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F62462" w:rsidP="0013739E">
            <w:pPr>
              <w:pStyle w:val="a7"/>
              <w:ind w:left="-108" w:right="-109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Ближайшая точка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F62462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 xml:space="preserve">мощность (куб. м в </w:t>
            </w:r>
            <w:proofErr w:type="spellStart"/>
            <w:r w:rsidRPr="007A2CF5">
              <w:rPr>
                <w:rFonts w:ascii="Times New Roman" w:hAnsi="Times New Roman" w:cs="Times New Roman"/>
              </w:rPr>
              <w:t>сут</w:t>
            </w:r>
            <w:proofErr w:type="spellEnd"/>
            <w:r w:rsidRPr="007A2C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7A2CF5" w:rsidRDefault="00F62462" w:rsidP="00321B9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62462" w:rsidRPr="007A2CF5" w:rsidRDefault="00F62462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B731F" w:rsidRPr="007A2CF5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6"/>
              <w:ind w:left="-99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13739E">
            <w:pPr>
              <w:pStyle w:val="a6"/>
              <w:ind w:left="-108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диаметр (</w:t>
            </w:r>
            <w:proofErr w:type="gramStart"/>
            <w:r w:rsidRPr="007A2CF5">
              <w:rPr>
                <w:rFonts w:ascii="Times New Roman" w:hAnsi="Times New Roman" w:cs="Times New Roman"/>
              </w:rPr>
              <w:t>мм</w:t>
            </w:r>
            <w:proofErr w:type="gramEnd"/>
            <w:r w:rsidRPr="007A2C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7A2CF5" w:rsidRDefault="00AB731F" w:rsidP="00965A7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31F" w:rsidRPr="007A2CF5" w:rsidRDefault="00AB731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B9F" w:rsidRPr="007A2CF5" w:rsidTr="00733061">
        <w:trPr>
          <w:trHeight w:val="477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F03CE">
            <w:pPr>
              <w:pStyle w:val="a7"/>
              <w:ind w:left="-99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13739E">
            <w:pPr>
              <w:pStyle w:val="a7"/>
              <w:ind w:left="-108" w:right="-109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Тип сооружений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наименование, собственник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321B9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1B9F" w:rsidRPr="007A2CF5" w:rsidRDefault="00733061" w:rsidP="006678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33061">
              <w:rPr>
                <w:rFonts w:ascii="Times New Roman" w:hAnsi="Times New Roman" w:cs="Times New Roman"/>
              </w:rPr>
              <w:t>Септик</w:t>
            </w:r>
          </w:p>
        </w:tc>
      </w:tr>
      <w:tr w:rsidR="00321B9F" w:rsidRPr="007A2CF5" w:rsidTr="00733061">
        <w:trPr>
          <w:trHeight w:val="600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13739E">
            <w:pPr>
              <w:pStyle w:val="a6"/>
              <w:ind w:left="-108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 xml:space="preserve">мощность (куб. м в </w:t>
            </w:r>
            <w:proofErr w:type="spellStart"/>
            <w:r w:rsidRPr="007A2CF5">
              <w:rPr>
                <w:rFonts w:ascii="Times New Roman" w:hAnsi="Times New Roman" w:cs="Times New Roman"/>
              </w:rPr>
              <w:t>сут</w:t>
            </w:r>
            <w:proofErr w:type="spellEnd"/>
            <w:r w:rsidRPr="007A2C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321B9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21B9F" w:rsidRPr="007A2CF5" w:rsidRDefault="00321B9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B9F" w:rsidRPr="007A2CF5" w:rsidTr="00733061">
        <w:trPr>
          <w:trHeight w:val="437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13739E">
            <w:pPr>
              <w:pStyle w:val="a7"/>
              <w:ind w:left="-108" w:right="-109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Ближайшая точка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 xml:space="preserve">мощность (куб. м в </w:t>
            </w:r>
            <w:proofErr w:type="spellStart"/>
            <w:r w:rsidRPr="007A2CF5">
              <w:rPr>
                <w:rFonts w:ascii="Times New Roman" w:hAnsi="Times New Roman" w:cs="Times New Roman"/>
              </w:rPr>
              <w:t>сут</w:t>
            </w:r>
            <w:proofErr w:type="spellEnd"/>
            <w:r w:rsidRPr="007A2C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321B9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21B9F" w:rsidRPr="007A2CF5" w:rsidRDefault="00321B9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B9F" w:rsidRPr="007A2CF5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13739E">
            <w:pPr>
              <w:pStyle w:val="a6"/>
              <w:ind w:left="-108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диаметр (</w:t>
            </w:r>
            <w:proofErr w:type="gramStart"/>
            <w:r w:rsidRPr="007A2CF5">
              <w:rPr>
                <w:rFonts w:ascii="Times New Roman" w:hAnsi="Times New Roman" w:cs="Times New Roman"/>
              </w:rPr>
              <w:t>мм</w:t>
            </w:r>
            <w:proofErr w:type="gramEnd"/>
            <w:r w:rsidRPr="007A2C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1B9F" w:rsidRPr="007A2CF5" w:rsidRDefault="00321B9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B9F" w:rsidRPr="007A2CF5" w:rsidTr="00AE6ADD">
        <w:trPr>
          <w:trHeight w:val="549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Телефонизация/ интернет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13739E">
            <w:pPr>
              <w:pStyle w:val="a7"/>
              <w:ind w:left="-108" w:right="-109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Центральная сеть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расстояние (м)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B9F" w:rsidRPr="007A2CF5" w:rsidRDefault="00321B9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B9F" w:rsidRPr="007A2CF5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13739E">
            <w:pPr>
              <w:pStyle w:val="a7"/>
              <w:ind w:left="-108" w:right="-109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Мобильная связь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F03C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расстояние (м)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B9F" w:rsidRPr="007A2CF5" w:rsidRDefault="00321B9F" w:rsidP="0045309E">
            <w:pPr>
              <w:pStyle w:val="a6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МТС, Мегафон, Билайн, Теле</w:t>
            </w:r>
            <w:proofErr w:type="gramStart"/>
            <w:r w:rsidRPr="007A2CF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321B9F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B9F" w:rsidRPr="007A2CF5" w:rsidRDefault="00321B9F" w:rsidP="0045309E">
            <w:pPr>
              <w:pStyle w:val="1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321B9F" w:rsidRPr="007A2CF5" w:rsidTr="00C85599">
        <w:trPr>
          <w:trHeight w:val="470"/>
        </w:trPr>
        <w:tc>
          <w:tcPr>
            <w:tcW w:w="44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 xml:space="preserve">Удаленность </w:t>
            </w:r>
            <w:proofErr w:type="gramStart"/>
            <w:r w:rsidRPr="007A2CF5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B9F" w:rsidRPr="007A2CF5" w:rsidRDefault="00321B9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Расстояние (</w:t>
            </w:r>
            <w:proofErr w:type="gramStart"/>
            <w:r w:rsidRPr="007A2CF5">
              <w:rPr>
                <w:rFonts w:ascii="Times New Roman" w:hAnsi="Times New Roman" w:cs="Times New Roman"/>
              </w:rPr>
              <w:t>км</w:t>
            </w:r>
            <w:proofErr w:type="gramEnd"/>
            <w:r w:rsidRPr="007A2CF5">
              <w:rPr>
                <w:rFonts w:ascii="Times New Roman" w:hAnsi="Times New Roman" w:cs="Times New Roman"/>
              </w:rPr>
              <w:t>)</w:t>
            </w:r>
          </w:p>
        </w:tc>
      </w:tr>
      <w:tr w:rsidR="00A85A49" w:rsidRPr="007A2CF5" w:rsidTr="00C85599">
        <w:trPr>
          <w:trHeight w:val="68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7A2CF5" w:rsidRDefault="00A85A49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7A2CF5" w:rsidRDefault="00A85A49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административного центра муниципального образования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A37812" w:rsidRDefault="00A85A49" w:rsidP="00730F76">
            <w:pPr>
              <w:tabs>
                <w:tab w:val="left" w:pos="486"/>
              </w:tabs>
              <w:ind w:left="-50" w:right="-53" w:firstLine="0"/>
              <w:jc w:val="center"/>
            </w:pPr>
            <w:r w:rsidRPr="00A37812">
              <w:t>город Темрюк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49" w:rsidRPr="00A37812" w:rsidRDefault="0006693C" w:rsidP="00730F76">
            <w:pPr>
              <w:tabs>
                <w:tab w:val="left" w:pos="486"/>
              </w:tabs>
              <w:ind w:left="-163" w:right="-91" w:firstLine="0"/>
              <w:jc w:val="center"/>
            </w:pPr>
            <w:r>
              <w:t>20</w:t>
            </w:r>
          </w:p>
        </w:tc>
      </w:tr>
      <w:tr w:rsidR="00A85A49" w:rsidRPr="007A2CF5" w:rsidTr="00C85599">
        <w:trPr>
          <w:trHeight w:val="51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7A2CF5" w:rsidRDefault="00A85A49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7A2CF5" w:rsidRDefault="00A85A49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ближайшего населенного пункта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06693C">
            <w:pPr>
              <w:pStyle w:val="a6"/>
              <w:ind w:left="-50" w:right="-53"/>
              <w:jc w:val="center"/>
            </w:pPr>
            <w:r w:rsidRPr="00317BB6">
              <w:t xml:space="preserve">в черте </w:t>
            </w:r>
            <w:r w:rsidR="0006693C">
              <w:t>пос. Пересыпь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49" w:rsidRDefault="00A85A49" w:rsidP="00730F76">
            <w:pPr>
              <w:pStyle w:val="a6"/>
              <w:ind w:left="-163" w:right="-91"/>
              <w:jc w:val="center"/>
            </w:pPr>
            <w:r>
              <w:t>0</w:t>
            </w:r>
          </w:p>
        </w:tc>
      </w:tr>
      <w:tr w:rsidR="00A85A49" w:rsidRPr="007A2CF5" w:rsidTr="00C85599">
        <w:trPr>
          <w:trHeight w:val="41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7A2CF5" w:rsidRDefault="00A85A49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7A2CF5" w:rsidRDefault="00A85A49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города Краснодара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A37812" w:rsidRDefault="00A85A49" w:rsidP="00730F76">
            <w:pPr>
              <w:tabs>
                <w:tab w:val="left" w:pos="486"/>
              </w:tabs>
              <w:ind w:left="-50" w:right="-53" w:firstLine="0"/>
              <w:jc w:val="center"/>
            </w:pPr>
            <w:r w:rsidRPr="00A37812">
              <w:t>город Краснодар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49" w:rsidRPr="00A37812" w:rsidRDefault="0006693C" w:rsidP="00730F76">
            <w:pPr>
              <w:ind w:left="-163" w:right="-91" w:firstLine="0"/>
              <w:jc w:val="center"/>
            </w:pPr>
            <w:r>
              <w:t>174</w:t>
            </w:r>
          </w:p>
        </w:tc>
      </w:tr>
      <w:tr w:rsidR="00433B38" w:rsidRPr="007A2CF5" w:rsidTr="00433B38">
        <w:trPr>
          <w:trHeight w:val="107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38" w:rsidRPr="007A2CF5" w:rsidRDefault="00433B38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38" w:rsidRPr="00B47BCE" w:rsidRDefault="00433B38" w:rsidP="0021087C">
            <w:pPr>
              <w:pStyle w:val="a7"/>
            </w:pPr>
            <w:r w:rsidRPr="00B47BCE">
              <w:t>автодороги (федерального, краевого, местного значения)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38" w:rsidRDefault="00433B38" w:rsidP="00730F76">
            <w:pPr>
              <w:pStyle w:val="a6"/>
              <w:ind w:left="-50" w:right="-53"/>
              <w:jc w:val="center"/>
            </w:pPr>
            <w:r w:rsidRPr="00433B38">
              <w:t>автодорога «Темрюк-Краснодар-Кропоткин»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38" w:rsidRDefault="00433B38" w:rsidP="00730F76">
            <w:pPr>
              <w:pStyle w:val="a6"/>
              <w:ind w:left="-163" w:right="-91"/>
              <w:jc w:val="center"/>
            </w:pPr>
            <w:r>
              <w:t>0,2</w:t>
            </w:r>
          </w:p>
          <w:p w:rsidR="00433B38" w:rsidRDefault="00433B38" w:rsidP="00730F76"/>
          <w:p w:rsidR="00433B38" w:rsidRDefault="00433B38" w:rsidP="00730F76"/>
          <w:p w:rsidR="00433B38" w:rsidRPr="005273A7" w:rsidRDefault="00433B38" w:rsidP="00433B38">
            <w:pPr>
              <w:ind w:firstLine="0"/>
            </w:pPr>
          </w:p>
        </w:tc>
      </w:tr>
      <w:tr w:rsidR="00A85A49" w:rsidRPr="007A2CF5" w:rsidTr="00AA7835">
        <w:trPr>
          <w:trHeight w:val="63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7A2CF5" w:rsidRDefault="00A85A49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7A2CF5" w:rsidRDefault="00A85A49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ближайшей железнодорожной станции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730F76">
            <w:pPr>
              <w:pStyle w:val="a6"/>
              <w:ind w:left="-50" w:right="-53"/>
              <w:jc w:val="center"/>
            </w:pPr>
            <w:r w:rsidRPr="00A37812">
              <w:t>ст. Темрюк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49" w:rsidRDefault="00AE6E96" w:rsidP="00730F76">
            <w:pPr>
              <w:pStyle w:val="a6"/>
              <w:ind w:left="-163" w:right="-91"/>
              <w:jc w:val="center"/>
            </w:pPr>
            <w:r>
              <w:t>20</w:t>
            </w:r>
          </w:p>
        </w:tc>
      </w:tr>
      <w:tr w:rsidR="00A85A49" w:rsidRPr="007A2CF5" w:rsidTr="00AA7835">
        <w:trPr>
          <w:trHeight w:val="65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7A2CF5" w:rsidRDefault="00A85A49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7A2CF5" w:rsidRDefault="00A85A49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ближайших железнодорожных путей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730F76">
            <w:pPr>
              <w:tabs>
                <w:tab w:val="left" w:pos="486"/>
              </w:tabs>
              <w:ind w:firstLine="0"/>
            </w:pPr>
            <w:proofErr w:type="gramStart"/>
            <w:r w:rsidRPr="00A37812">
              <w:t>ж</w:t>
            </w:r>
            <w:proofErr w:type="gramEnd"/>
            <w:r w:rsidRPr="00A37812">
              <w:t>/д путь г.</w:t>
            </w:r>
            <w:r>
              <w:t xml:space="preserve"> </w:t>
            </w:r>
            <w:r w:rsidRPr="00A37812">
              <w:t>Темрюк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49" w:rsidRDefault="00AE6E96" w:rsidP="00730F76">
            <w:pPr>
              <w:pStyle w:val="a6"/>
              <w:ind w:left="-163" w:right="-91"/>
              <w:jc w:val="center"/>
            </w:pPr>
            <w:r>
              <w:t>20</w:t>
            </w:r>
          </w:p>
        </w:tc>
      </w:tr>
      <w:tr w:rsidR="00A85A49" w:rsidRPr="007A2CF5" w:rsidTr="00AA7835">
        <w:trPr>
          <w:trHeight w:val="3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7A2CF5" w:rsidRDefault="00A85A49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7A2CF5" w:rsidRDefault="00A85A49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аэропорта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730F76">
            <w:pPr>
              <w:pStyle w:val="a6"/>
              <w:ind w:left="-50" w:right="-53"/>
              <w:jc w:val="center"/>
            </w:pPr>
            <w:r w:rsidRPr="00997B0F">
              <w:t>аэропорт Анапа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49" w:rsidRPr="007A2CF5" w:rsidRDefault="00AE6E96" w:rsidP="00317BB6">
            <w:pPr>
              <w:pStyle w:val="a6"/>
              <w:ind w:left="-163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A85A49" w:rsidRPr="007A2CF5" w:rsidTr="00AA7835">
        <w:trPr>
          <w:trHeight w:val="37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7A2CF5" w:rsidRDefault="00A85A49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lastRenderedPageBreak/>
              <w:t>11.8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7A2CF5" w:rsidRDefault="00A85A49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морского порта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730F76">
            <w:pPr>
              <w:pStyle w:val="a6"/>
              <w:ind w:left="-50" w:right="-53"/>
              <w:jc w:val="center"/>
            </w:pPr>
            <w:r w:rsidRPr="00A37812">
              <w:t>порт Темрюк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49" w:rsidRPr="007A2CF5" w:rsidRDefault="00C74F7E" w:rsidP="00317BB6">
            <w:pPr>
              <w:pStyle w:val="a6"/>
              <w:ind w:left="-163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21B9F" w:rsidRPr="007A2CF5" w:rsidTr="00557101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21B9F" w:rsidRPr="007A2CF5" w:rsidRDefault="00321B9F" w:rsidP="0045309E">
            <w:pPr>
              <w:pStyle w:val="1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1. Дополнительная информация о земельном участке</w:t>
            </w:r>
          </w:p>
        </w:tc>
      </w:tr>
      <w:tr w:rsidR="00321B9F" w:rsidRPr="007A2CF5" w:rsidTr="007E732B">
        <w:trPr>
          <w:trHeight w:val="5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Особые условия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B9F" w:rsidRPr="007A2CF5" w:rsidRDefault="00321B9F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-</w:t>
            </w:r>
          </w:p>
        </w:tc>
      </w:tr>
      <w:tr w:rsidR="00321B9F" w:rsidRPr="007A2CF5" w:rsidTr="00AA7835">
        <w:trPr>
          <w:trHeight w:val="97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Стоимость приобретения права аренды (собственности) земельного участка, млн. руб.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B9F" w:rsidRPr="007A2CF5" w:rsidRDefault="00321B9F" w:rsidP="00221C7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B9F" w:rsidRPr="007A2CF5" w:rsidTr="0070030A">
        <w:trPr>
          <w:trHeight w:val="5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Координаты (долгота, широта)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44" w:rsidRPr="00B00944" w:rsidRDefault="00B00944" w:rsidP="00B0094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Широта:</w:t>
            </w:r>
            <w:r w:rsidRPr="00B00944">
              <w:rPr>
                <w:rFonts w:ascii="Times New Roman" w:hAnsi="Times New Roman" w:cs="Times New Roman"/>
              </w:rPr>
              <w:t xml:space="preserve"> 45.349523</w:t>
            </w:r>
          </w:p>
          <w:p w:rsidR="00321B9F" w:rsidRPr="007A2CF5" w:rsidRDefault="00B00944" w:rsidP="00B00944">
            <w:pPr>
              <w:pStyle w:val="a7"/>
              <w:rPr>
                <w:rFonts w:ascii="Times New Roman" w:hAnsi="Times New Roman" w:cs="Times New Roman"/>
              </w:rPr>
            </w:pPr>
            <w:r w:rsidRPr="00B00944">
              <w:rPr>
                <w:rFonts w:ascii="Times New Roman" w:hAnsi="Times New Roman" w:cs="Times New Roman"/>
              </w:rPr>
              <w:t>Долгота</w:t>
            </w:r>
            <w:r>
              <w:rPr>
                <w:rFonts w:ascii="Times New Roman" w:hAnsi="Times New Roman" w:cs="Times New Roman"/>
              </w:rPr>
              <w:t>:</w:t>
            </w:r>
            <w:r w:rsidRPr="00B00944">
              <w:rPr>
                <w:rFonts w:ascii="Times New Roman" w:hAnsi="Times New Roman" w:cs="Times New Roman"/>
              </w:rPr>
              <w:t xml:space="preserve"> 37.134761</w:t>
            </w:r>
          </w:p>
        </w:tc>
      </w:tr>
      <w:tr w:rsidR="00321B9F" w:rsidRPr="007A2CF5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Примечания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B9F" w:rsidRPr="007A2CF5" w:rsidRDefault="00321B9F" w:rsidP="0045309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21B9F" w:rsidRPr="007A2CF5" w:rsidTr="00557101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21B9F" w:rsidRPr="007A2CF5" w:rsidRDefault="00321B9F" w:rsidP="0045309E">
            <w:pPr>
              <w:pStyle w:val="1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2. Контактные данные</w:t>
            </w:r>
          </w:p>
        </w:tc>
      </w:tr>
      <w:tr w:rsidR="00321B9F" w:rsidRPr="007A2CF5" w:rsidTr="00341783">
        <w:trPr>
          <w:trHeight w:val="229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F" w:rsidRPr="007A2CF5" w:rsidRDefault="00321B9F" w:rsidP="0045309E">
            <w:pPr>
              <w:pStyle w:val="a7"/>
              <w:rPr>
                <w:rFonts w:ascii="Times New Roman" w:hAnsi="Times New Roman" w:cs="Times New Roman"/>
              </w:rPr>
            </w:pPr>
            <w:r w:rsidRPr="007A2CF5">
              <w:rPr>
                <w:rFonts w:ascii="Times New Roman" w:hAnsi="Times New Roman" w:cs="Times New Roman"/>
              </w:rPr>
              <w:t>Данные об инициаторе (инвесторе) проекта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C8C" w:rsidRDefault="00B30C8C" w:rsidP="00B30C8C">
            <w:pPr>
              <w:pStyle w:val="a7"/>
              <w:rPr>
                <w:rFonts w:ascii="Times New Roman" w:hAnsi="Times New Roman" w:cs="Times New Roman"/>
              </w:rPr>
            </w:pPr>
            <w:r w:rsidRPr="00B30C8C">
              <w:rPr>
                <w:rFonts w:ascii="Times New Roman" w:hAnsi="Times New Roman" w:cs="Times New Roman"/>
              </w:rPr>
              <w:t xml:space="preserve">Лазуренко Денис Викторович, </w:t>
            </w:r>
          </w:p>
          <w:p w:rsidR="00B30C8C" w:rsidRDefault="00B30C8C" w:rsidP="00B30C8C">
            <w:pPr>
              <w:pStyle w:val="a7"/>
              <w:rPr>
                <w:rFonts w:ascii="Times New Roman" w:hAnsi="Times New Roman" w:cs="Times New Roman"/>
              </w:rPr>
            </w:pPr>
            <w:r w:rsidRPr="00B30C8C">
              <w:rPr>
                <w:rFonts w:ascii="Times New Roman" w:hAnsi="Times New Roman" w:cs="Times New Roman"/>
              </w:rPr>
              <w:t xml:space="preserve">Итальянская ул., д.12,кв.71, </w:t>
            </w:r>
          </w:p>
          <w:p w:rsidR="00B30C8C" w:rsidRPr="00B30C8C" w:rsidRDefault="00B30C8C" w:rsidP="00B30C8C">
            <w:pPr>
              <w:pStyle w:val="a7"/>
              <w:rPr>
                <w:rFonts w:ascii="Times New Roman" w:hAnsi="Times New Roman" w:cs="Times New Roman"/>
              </w:rPr>
            </w:pPr>
            <w:r w:rsidRPr="00B30C8C">
              <w:rPr>
                <w:rFonts w:ascii="Times New Roman" w:hAnsi="Times New Roman" w:cs="Times New Roman"/>
              </w:rPr>
              <w:t>г. Санкт-Петербург, индекс 191023;</w:t>
            </w:r>
          </w:p>
          <w:p w:rsidR="00B30C8C" w:rsidRDefault="00B30C8C" w:rsidP="00B30C8C">
            <w:pPr>
              <w:pStyle w:val="a7"/>
              <w:rPr>
                <w:rFonts w:ascii="Times New Roman" w:hAnsi="Times New Roman" w:cs="Times New Roman"/>
              </w:rPr>
            </w:pPr>
            <w:r w:rsidRPr="00B30C8C">
              <w:rPr>
                <w:rFonts w:ascii="Times New Roman" w:hAnsi="Times New Roman" w:cs="Times New Roman"/>
              </w:rPr>
              <w:t xml:space="preserve">Шевелев Артем Александрович, </w:t>
            </w:r>
          </w:p>
          <w:p w:rsidR="00B30C8C" w:rsidRDefault="00B30C8C" w:rsidP="00B30C8C">
            <w:pPr>
              <w:pStyle w:val="a7"/>
              <w:rPr>
                <w:rFonts w:ascii="Times New Roman" w:hAnsi="Times New Roman" w:cs="Times New Roman"/>
              </w:rPr>
            </w:pPr>
            <w:r w:rsidRPr="00B30C8C">
              <w:rPr>
                <w:rFonts w:ascii="Times New Roman" w:hAnsi="Times New Roman" w:cs="Times New Roman"/>
              </w:rPr>
              <w:t>Крылатские холмы ул., д 15, корпус 2,кв.31, г. Москва, индекс 121609.</w:t>
            </w:r>
          </w:p>
          <w:p w:rsidR="00321B9F" w:rsidRPr="007A2CF5" w:rsidRDefault="00B30C8C" w:rsidP="00B30C8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адрес: lazurenko2409@gmail.com</w:t>
            </w:r>
          </w:p>
        </w:tc>
      </w:tr>
      <w:tr w:rsidR="00321B9F" w:rsidRPr="007A2CF5" w:rsidTr="00557101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1B9F" w:rsidRPr="007A2CF5" w:rsidRDefault="00321B9F" w:rsidP="00453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95354" w:rsidRDefault="00A95354" w:rsidP="00C83947">
      <w:pPr>
        <w:ind w:firstLine="0"/>
        <w:rPr>
          <w:sz w:val="28"/>
          <w:szCs w:val="28"/>
        </w:rPr>
      </w:pPr>
    </w:p>
    <w:sectPr w:rsidR="00A95354" w:rsidSect="00256C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0B" w:rsidRDefault="00482C0B" w:rsidP="00256C55">
      <w:r>
        <w:separator/>
      </w:r>
    </w:p>
  </w:endnote>
  <w:endnote w:type="continuationSeparator" w:id="0">
    <w:p w:rsidR="00482C0B" w:rsidRDefault="00482C0B" w:rsidP="0025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0B" w:rsidRDefault="00482C0B" w:rsidP="00256C55">
      <w:r>
        <w:separator/>
      </w:r>
    </w:p>
  </w:footnote>
  <w:footnote w:type="continuationSeparator" w:id="0">
    <w:p w:rsidR="00482C0B" w:rsidRDefault="00482C0B" w:rsidP="00256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0612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C55" w:rsidRPr="00256C55" w:rsidRDefault="00256C55">
        <w:pPr>
          <w:pStyle w:val="ac"/>
          <w:jc w:val="center"/>
          <w:rPr>
            <w:sz w:val="28"/>
            <w:szCs w:val="28"/>
          </w:rPr>
        </w:pPr>
        <w:r w:rsidRPr="00256C55">
          <w:rPr>
            <w:sz w:val="28"/>
            <w:szCs w:val="28"/>
          </w:rPr>
          <w:fldChar w:fldCharType="begin"/>
        </w:r>
        <w:r w:rsidRPr="00256C55">
          <w:rPr>
            <w:sz w:val="28"/>
            <w:szCs w:val="28"/>
          </w:rPr>
          <w:instrText>PAGE   \* MERGEFORMAT</w:instrText>
        </w:r>
        <w:r w:rsidRPr="00256C55">
          <w:rPr>
            <w:sz w:val="28"/>
            <w:szCs w:val="28"/>
          </w:rPr>
          <w:fldChar w:fldCharType="separate"/>
        </w:r>
        <w:r w:rsidR="00B97177">
          <w:rPr>
            <w:noProof/>
            <w:sz w:val="28"/>
            <w:szCs w:val="28"/>
          </w:rPr>
          <w:t>2</w:t>
        </w:r>
        <w:r w:rsidRPr="00256C55">
          <w:rPr>
            <w:sz w:val="28"/>
            <w:szCs w:val="28"/>
          </w:rPr>
          <w:fldChar w:fldCharType="end"/>
        </w:r>
      </w:p>
    </w:sdtContent>
  </w:sdt>
  <w:p w:rsidR="00256C55" w:rsidRDefault="00256C5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88"/>
    <w:rsid w:val="00017527"/>
    <w:rsid w:val="00027CD9"/>
    <w:rsid w:val="0006471E"/>
    <w:rsid w:val="0006693C"/>
    <w:rsid w:val="00083468"/>
    <w:rsid w:val="000925B8"/>
    <w:rsid w:val="000930C8"/>
    <w:rsid w:val="00095E2A"/>
    <w:rsid w:val="000A7020"/>
    <w:rsid w:val="000B21CB"/>
    <w:rsid w:val="000B55E1"/>
    <w:rsid w:val="000C39DC"/>
    <w:rsid w:val="000F4AD5"/>
    <w:rsid w:val="0010008F"/>
    <w:rsid w:val="00105F2A"/>
    <w:rsid w:val="001174EF"/>
    <w:rsid w:val="0013739E"/>
    <w:rsid w:val="0014479C"/>
    <w:rsid w:val="00147E35"/>
    <w:rsid w:val="001949BF"/>
    <w:rsid w:val="00195C3C"/>
    <w:rsid w:val="001A253E"/>
    <w:rsid w:val="001A2D44"/>
    <w:rsid w:val="001A3AFB"/>
    <w:rsid w:val="001B64E3"/>
    <w:rsid w:val="001C70E9"/>
    <w:rsid w:val="001E1CBD"/>
    <w:rsid w:val="001E719F"/>
    <w:rsid w:val="00207580"/>
    <w:rsid w:val="00221C7D"/>
    <w:rsid w:val="00222E63"/>
    <w:rsid w:val="00234BF7"/>
    <w:rsid w:val="002476DF"/>
    <w:rsid w:val="002518F2"/>
    <w:rsid w:val="00256C55"/>
    <w:rsid w:val="00274B2A"/>
    <w:rsid w:val="0029481C"/>
    <w:rsid w:val="002B0E5A"/>
    <w:rsid w:val="002B50E7"/>
    <w:rsid w:val="002D1AC0"/>
    <w:rsid w:val="002D315D"/>
    <w:rsid w:val="002E04E0"/>
    <w:rsid w:val="002E1AD5"/>
    <w:rsid w:val="002E2802"/>
    <w:rsid w:val="002F4490"/>
    <w:rsid w:val="00302664"/>
    <w:rsid w:val="00317BB6"/>
    <w:rsid w:val="00321B9F"/>
    <w:rsid w:val="00341783"/>
    <w:rsid w:val="003433A9"/>
    <w:rsid w:val="003471F3"/>
    <w:rsid w:val="00357AC0"/>
    <w:rsid w:val="00367F8F"/>
    <w:rsid w:val="00375600"/>
    <w:rsid w:val="003763DD"/>
    <w:rsid w:val="003807B6"/>
    <w:rsid w:val="00395B28"/>
    <w:rsid w:val="003B1779"/>
    <w:rsid w:val="003B5A70"/>
    <w:rsid w:val="003C7DC7"/>
    <w:rsid w:val="003E3EBD"/>
    <w:rsid w:val="003F734C"/>
    <w:rsid w:val="00417A90"/>
    <w:rsid w:val="0043350D"/>
    <w:rsid w:val="00433B38"/>
    <w:rsid w:val="00450749"/>
    <w:rsid w:val="00471B6F"/>
    <w:rsid w:val="00482C0B"/>
    <w:rsid w:val="00491C3C"/>
    <w:rsid w:val="004A44AD"/>
    <w:rsid w:val="004B77DD"/>
    <w:rsid w:val="004C712B"/>
    <w:rsid w:val="004D04F7"/>
    <w:rsid w:val="004E69BF"/>
    <w:rsid w:val="004F03CE"/>
    <w:rsid w:val="004F5AAA"/>
    <w:rsid w:val="00505AFF"/>
    <w:rsid w:val="0051669C"/>
    <w:rsid w:val="005212D1"/>
    <w:rsid w:val="00522A25"/>
    <w:rsid w:val="005273A7"/>
    <w:rsid w:val="00531689"/>
    <w:rsid w:val="0055099B"/>
    <w:rsid w:val="0055423C"/>
    <w:rsid w:val="00554509"/>
    <w:rsid w:val="00557101"/>
    <w:rsid w:val="005679DE"/>
    <w:rsid w:val="00581133"/>
    <w:rsid w:val="0058269F"/>
    <w:rsid w:val="00583AD3"/>
    <w:rsid w:val="00583ADF"/>
    <w:rsid w:val="00584C12"/>
    <w:rsid w:val="00585ADC"/>
    <w:rsid w:val="005C6162"/>
    <w:rsid w:val="005D6CE3"/>
    <w:rsid w:val="005E55EE"/>
    <w:rsid w:val="00602DC3"/>
    <w:rsid w:val="006251D7"/>
    <w:rsid w:val="00631D91"/>
    <w:rsid w:val="006424C3"/>
    <w:rsid w:val="0065149E"/>
    <w:rsid w:val="0065393F"/>
    <w:rsid w:val="00657A51"/>
    <w:rsid w:val="00666449"/>
    <w:rsid w:val="00675D86"/>
    <w:rsid w:val="006840ED"/>
    <w:rsid w:val="0068614E"/>
    <w:rsid w:val="006949CB"/>
    <w:rsid w:val="006A0D99"/>
    <w:rsid w:val="006B58A8"/>
    <w:rsid w:val="006B5E00"/>
    <w:rsid w:val="006D767D"/>
    <w:rsid w:val="006F1707"/>
    <w:rsid w:val="0070030A"/>
    <w:rsid w:val="00712B47"/>
    <w:rsid w:val="00723593"/>
    <w:rsid w:val="00724DC4"/>
    <w:rsid w:val="00733061"/>
    <w:rsid w:val="00753D18"/>
    <w:rsid w:val="00761EC2"/>
    <w:rsid w:val="00773C0A"/>
    <w:rsid w:val="0077752E"/>
    <w:rsid w:val="007A2CF5"/>
    <w:rsid w:val="007C2B18"/>
    <w:rsid w:val="007D0F81"/>
    <w:rsid w:val="007D6D2E"/>
    <w:rsid w:val="007E4795"/>
    <w:rsid w:val="007E732B"/>
    <w:rsid w:val="008040F5"/>
    <w:rsid w:val="0081662A"/>
    <w:rsid w:val="00820CA6"/>
    <w:rsid w:val="00823006"/>
    <w:rsid w:val="008267DC"/>
    <w:rsid w:val="00834125"/>
    <w:rsid w:val="008437A7"/>
    <w:rsid w:val="00845DC9"/>
    <w:rsid w:val="00846940"/>
    <w:rsid w:val="008578EC"/>
    <w:rsid w:val="008A0ECD"/>
    <w:rsid w:val="008A7C38"/>
    <w:rsid w:val="008C7DF0"/>
    <w:rsid w:val="008D3786"/>
    <w:rsid w:val="008D4AE4"/>
    <w:rsid w:val="0090317B"/>
    <w:rsid w:val="00921CE5"/>
    <w:rsid w:val="009347C7"/>
    <w:rsid w:val="00936E69"/>
    <w:rsid w:val="00956687"/>
    <w:rsid w:val="009614BF"/>
    <w:rsid w:val="00965A7C"/>
    <w:rsid w:val="009B2878"/>
    <w:rsid w:val="009D6C17"/>
    <w:rsid w:val="009E5804"/>
    <w:rsid w:val="009F2A32"/>
    <w:rsid w:val="00A00141"/>
    <w:rsid w:val="00A158F4"/>
    <w:rsid w:val="00A27826"/>
    <w:rsid w:val="00A41B1D"/>
    <w:rsid w:val="00A56D87"/>
    <w:rsid w:val="00A746FB"/>
    <w:rsid w:val="00A772FA"/>
    <w:rsid w:val="00A77389"/>
    <w:rsid w:val="00A77A21"/>
    <w:rsid w:val="00A80917"/>
    <w:rsid w:val="00A85A49"/>
    <w:rsid w:val="00A91815"/>
    <w:rsid w:val="00A91DFD"/>
    <w:rsid w:val="00A937D5"/>
    <w:rsid w:val="00A95354"/>
    <w:rsid w:val="00AA0F2A"/>
    <w:rsid w:val="00AA7835"/>
    <w:rsid w:val="00AB3028"/>
    <w:rsid w:val="00AB731F"/>
    <w:rsid w:val="00AD0E07"/>
    <w:rsid w:val="00AE1976"/>
    <w:rsid w:val="00AE5086"/>
    <w:rsid w:val="00AE6ADD"/>
    <w:rsid w:val="00AE6E96"/>
    <w:rsid w:val="00B00944"/>
    <w:rsid w:val="00B07247"/>
    <w:rsid w:val="00B1024B"/>
    <w:rsid w:val="00B16F6E"/>
    <w:rsid w:val="00B20745"/>
    <w:rsid w:val="00B30C8C"/>
    <w:rsid w:val="00B47757"/>
    <w:rsid w:val="00B50919"/>
    <w:rsid w:val="00B71A5A"/>
    <w:rsid w:val="00B953DF"/>
    <w:rsid w:val="00B95DE6"/>
    <w:rsid w:val="00B97066"/>
    <w:rsid w:val="00B97177"/>
    <w:rsid w:val="00BA3EB4"/>
    <w:rsid w:val="00BA5708"/>
    <w:rsid w:val="00BB2E3E"/>
    <w:rsid w:val="00BB3D69"/>
    <w:rsid w:val="00BD6748"/>
    <w:rsid w:val="00BF7344"/>
    <w:rsid w:val="00C13947"/>
    <w:rsid w:val="00C1587F"/>
    <w:rsid w:val="00C213DA"/>
    <w:rsid w:val="00C25F10"/>
    <w:rsid w:val="00C31E83"/>
    <w:rsid w:val="00C3423A"/>
    <w:rsid w:val="00C36BC0"/>
    <w:rsid w:val="00C442A4"/>
    <w:rsid w:val="00C50AE9"/>
    <w:rsid w:val="00C64390"/>
    <w:rsid w:val="00C70E0F"/>
    <w:rsid w:val="00C73CA2"/>
    <w:rsid w:val="00C74F7E"/>
    <w:rsid w:val="00C76FE4"/>
    <w:rsid w:val="00C77588"/>
    <w:rsid w:val="00C83947"/>
    <w:rsid w:val="00C85599"/>
    <w:rsid w:val="00C85F37"/>
    <w:rsid w:val="00C94F34"/>
    <w:rsid w:val="00C97CCA"/>
    <w:rsid w:val="00D31B50"/>
    <w:rsid w:val="00D354DD"/>
    <w:rsid w:val="00D36951"/>
    <w:rsid w:val="00D43B3A"/>
    <w:rsid w:val="00D67F13"/>
    <w:rsid w:val="00DA17E3"/>
    <w:rsid w:val="00DA4D7E"/>
    <w:rsid w:val="00DB79F0"/>
    <w:rsid w:val="00DC0F04"/>
    <w:rsid w:val="00DF2936"/>
    <w:rsid w:val="00DF5A89"/>
    <w:rsid w:val="00E00281"/>
    <w:rsid w:val="00E06160"/>
    <w:rsid w:val="00E2461C"/>
    <w:rsid w:val="00E27535"/>
    <w:rsid w:val="00E31745"/>
    <w:rsid w:val="00E36A34"/>
    <w:rsid w:val="00E8283B"/>
    <w:rsid w:val="00E8390D"/>
    <w:rsid w:val="00E9360E"/>
    <w:rsid w:val="00E936E7"/>
    <w:rsid w:val="00E9444B"/>
    <w:rsid w:val="00EA6A9A"/>
    <w:rsid w:val="00EA77A7"/>
    <w:rsid w:val="00EB33E0"/>
    <w:rsid w:val="00EB3C05"/>
    <w:rsid w:val="00EC43B0"/>
    <w:rsid w:val="00EE1F91"/>
    <w:rsid w:val="00EE3AF5"/>
    <w:rsid w:val="00F02279"/>
    <w:rsid w:val="00F025FC"/>
    <w:rsid w:val="00F07403"/>
    <w:rsid w:val="00F236A1"/>
    <w:rsid w:val="00F24E39"/>
    <w:rsid w:val="00F410EF"/>
    <w:rsid w:val="00F4160C"/>
    <w:rsid w:val="00F56A5E"/>
    <w:rsid w:val="00F56CFE"/>
    <w:rsid w:val="00F62462"/>
    <w:rsid w:val="00F852FF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A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A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83AD3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583AD3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583AD3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583AD3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583AD3"/>
    <w:pPr>
      <w:ind w:firstLine="0"/>
      <w:jc w:val="left"/>
    </w:pPr>
  </w:style>
  <w:style w:type="paragraph" w:styleId="a8">
    <w:name w:val="Title"/>
    <w:basedOn w:val="a"/>
    <w:link w:val="a9"/>
    <w:qFormat/>
    <w:rsid w:val="002F449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9">
    <w:name w:val="Название Знак"/>
    <w:basedOn w:val="a0"/>
    <w:link w:val="a8"/>
    <w:rsid w:val="002F449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F0740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E69B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56C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6C5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56C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6C5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51669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E71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71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A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A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83AD3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583AD3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583AD3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583AD3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583AD3"/>
    <w:pPr>
      <w:ind w:firstLine="0"/>
      <w:jc w:val="left"/>
    </w:pPr>
  </w:style>
  <w:style w:type="paragraph" w:styleId="a8">
    <w:name w:val="Title"/>
    <w:basedOn w:val="a"/>
    <w:link w:val="a9"/>
    <w:qFormat/>
    <w:rsid w:val="002F449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9">
    <w:name w:val="Название Знак"/>
    <w:basedOn w:val="a0"/>
    <w:link w:val="a8"/>
    <w:rsid w:val="002F449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F0740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E69B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56C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6C5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56C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6C5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51669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E71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71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85134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 Oksana Andreevna</dc:creator>
  <cp:keywords/>
  <dc:description/>
  <cp:lastModifiedBy>Markova Oksana Andreevna</cp:lastModifiedBy>
  <cp:revision>32</cp:revision>
  <cp:lastPrinted>2022-06-24T11:19:00Z</cp:lastPrinted>
  <dcterms:created xsi:type="dcterms:W3CDTF">2020-12-04T12:17:00Z</dcterms:created>
  <dcterms:modified xsi:type="dcterms:W3CDTF">2022-06-24T11:20:00Z</dcterms:modified>
</cp:coreProperties>
</file>